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AE26" w14:textId="13965EED" w:rsidR="002B5F3A" w:rsidRDefault="000A2956">
      <w:r w:rsidRPr="00997368">
        <w:rPr>
          <w:b/>
          <w:bCs/>
        </w:rPr>
        <w:t xml:space="preserve">Park Naukowo </w:t>
      </w:r>
      <w:r w:rsidR="00997368" w:rsidRPr="00997368">
        <w:rPr>
          <w:b/>
          <w:bCs/>
        </w:rPr>
        <w:t>- T</w:t>
      </w:r>
      <w:r w:rsidRPr="00997368">
        <w:rPr>
          <w:b/>
          <w:bCs/>
        </w:rPr>
        <w:t>echnologiczny w Opolu</w:t>
      </w:r>
      <w:r>
        <w:t xml:space="preserve"> zaprasza do złożenia oferty w zakresie najmu przestrzeni pod działalność </w:t>
      </w:r>
      <w:r w:rsidR="009C66D5">
        <w:t xml:space="preserve">małej gastronomi np. redystrybucji śniadań </w:t>
      </w:r>
      <w:r>
        <w:t xml:space="preserve"> w Budynku Wysokich Technologii IT.</w:t>
      </w:r>
    </w:p>
    <w:p w14:paraId="40B494E6" w14:textId="19DFE5B5" w:rsidR="000A2956" w:rsidRPr="004131D2" w:rsidRDefault="000A2956" w:rsidP="004131D2">
      <w:pPr>
        <w:pStyle w:val="Akapitzlist"/>
        <w:numPr>
          <w:ilvl w:val="0"/>
          <w:numId w:val="2"/>
        </w:numPr>
        <w:rPr>
          <w:b/>
          <w:bCs/>
        </w:rPr>
      </w:pPr>
      <w:r w:rsidRPr="004131D2">
        <w:rPr>
          <w:b/>
          <w:bCs/>
        </w:rPr>
        <w:t>Proponowany zakres najmu:</w:t>
      </w:r>
    </w:p>
    <w:p w14:paraId="4C5ED5E0" w14:textId="010D7C18" w:rsidR="000A2956" w:rsidRDefault="00CD0950" w:rsidP="009973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D99D" wp14:editId="20E587F3">
                <wp:simplePos x="0" y="0"/>
                <wp:positionH relativeFrom="column">
                  <wp:posOffset>1287145</wp:posOffset>
                </wp:positionH>
                <wp:positionV relativeFrom="paragraph">
                  <wp:posOffset>379730</wp:posOffset>
                </wp:positionV>
                <wp:extent cx="762000" cy="10591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591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3832E" id="Prostokąt 2" o:spid="_x0000_s1026" style="position:absolute;margin-left:101.35pt;margin-top:29.9pt;width:60pt;height:8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" fillcolor="#4472c4" strokecolor="#1f3763 [1604]" strokeweight="1pt">
                <v:fill opacity="19018f"/>
              </v:rect>
            </w:pict>
          </mc:Fallback>
        </mc:AlternateContent>
      </w:r>
      <w:r w:rsidR="000A29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14165" wp14:editId="142FB72C">
                <wp:simplePos x="0" y="0"/>
                <wp:positionH relativeFrom="column">
                  <wp:posOffset>2163445</wp:posOffset>
                </wp:positionH>
                <wp:positionV relativeFrom="paragraph">
                  <wp:posOffset>966470</wp:posOffset>
                </wp:positionV>
                <wp:extent cx="1828800" cy="1828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CE7BB" w14:textId="69FFB81B" w:rsidR="000A2956" w:rsidRPr="000A2956" w:rsidRDefault="000A2956" w:rsidP="000A295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1416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70.35pt;margin-top:76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7D9CE7BB" w14:textId="69FFB81B" w:rsidR="000A2956" w:rsidRPr="000A2956" w:rsidRDefault="000A2956" w:rsidP="000A295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A29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42A19" wp14:editId="75F390AE">
                <wp:simplePos x="0" y="0"/>
                <wp:positionH relativeFrom="column">
                  <wp:posOffset>1501140</wp:posOffset>
                </wp:positionH>
                <wp:positionV relativeFrom="paragraph">
                  <wp:posOffset>568325</wp:posOffset>
                </wp:positionV>
                <wp:extent cx="1828800" cy="1828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0F524" w14:textId="4144BB41" w:rsidR="000A2956" w:rsidRPr="000A2956" w:rsidRDefault="000A2956" w:rsidP="000A295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42A19" id="Pole tekstowe 5" o:spid="_x0000_s1027" type="#_x0000_t202" style="position:absolute;left:0;text-align:left;margin-left:118.2pt;margin-top:44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14:paraId="09E0F524" w14:textId="4144BB41" w:rsidR="000A2956" w:rsidRPr="000A2956" w:rsidRDefault="000A2956" w:rsidP="000A295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29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BDCFE" wp14:editId="776F61F8">
                <wp:simplePos x="0" y="0"/>
                <wp:positionH relativeFrom="column">
                  <wp:posOffset>2140585</wp:posOffset>
                </wp:positionH>
                <wp:positionV relativeFrom="paragraph">
                  <wp:posOffset>600710</wp:posOffset>
                </wp:positionV>
                <wp:extent cx="502920" cy="2080260"/>
                <wp:effectExtent l="0" t="0" r="1143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0802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9C42" id="Prostokąt 4" o:spid="_x0000_s1026" style="position:absolute;margin-left:168.55pt;margin-top:47.3pt;width:39.6pt;height:1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" fillcolor="#4472c4" strokecolor="#1f3763 [1604]" strokeweight="1pt">
                <v:fill opacity="19018f"/>
              </v:rect>
            </w:pict>
          </mc:Fallback>
        </mc:AlternateContent>
      </w:r>
      <w:r w:rsidR="000A2956" w:rsidRPr="000A2956">
        <w:rPr>
          <w:noProof/>
        </w:rPr>
        <w:drawing>
          <wp:inline distT="0" distB="0" distL="0" distR="0" wp14:anchorId="48B3B836" wp14:editId="3FED913A">
            <wp:extent cx="5760720" cy="3842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6883" w14:textId="6845953E" w:rsidR="000A2956" w:rsidRDefault="000A2956" w:rsidP="000A2956">
      <w:pPr>
        <w:pStyle w:val="Akapitzlist"/>
        <w:numPr>
          <w:ilvl w:val="0"/>
          <w:numId w:val="1"/>
        </w:numPr>
      </w:pPr>
      <w:r>
        <w:t>Cz</w:t>
      </w:r>
      <w:r w:rsidR="00997368">
        <w:t>ę</w:t>
      </w:r>
      <w:r>
        <w:t xml:space="preserve">ść kuchenna - pow. </w:t>
      </w:r>
      <w:r w:rsidR="00CD0950">
        <w:t>12,92 m2</w:t>
      </w:r>
    </w:p>
    <w:p w14:paraId="58139075" w14:textId="4CC48BDA" w:rsidR="000A2956" w:rsidRDefault="000A2956" w:rsidP="000A2956">
      <w:pPr>
        <w:pStyle w:val="Akapitzlist"/>
        <w:numPr>
          <w:ilvl w:val="0"/>
          <w:numId w:val="1"/>
        </w:numPr>
      </w:pPr>
      <w:r>
        <w:t>Część gastronomiczna zewnętrzna – pow.</w:t>
      </w:r>
      <w:r w:rsidR="00CD0950">
        <w:t xml:space="preserve"> 23.6 m2</w:t>
      </w:r>
    </w:p>
    <w:p w14:paraId="364AC70B" w14:textId="65381203" w:rsidR="00CD0950" w:rsidRDefault="00997368" w:rsidP="009973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7DF06" wp14:editId="50D030C1">
                <wp:simplePos x="0" y="0"/>
                <wp:positionH relativeFrom="column">
                  <wp:posOffset>4106545</wp:posOffset>
                </wp:positionH>
                <wp:positionV relativeFrom="paragraph">
                  <wp:posOffset>953135</wp:posOffset>
                </wp:positionV>
                <wp:extent cx="693420" cy="502920"/>
                <wp:effectExtent l="0" t="0" r="1143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029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C3A6A" id="Prostokąt 9" o:spid="_x0000_s1026" style="position:absolute;margin-left:323.35pt;margin-top:75.05pt;width:54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" fillcolor="#4472c4" strokecolor="#1f3763 [1604]" strokeweight="1pt">
                <v:fill opacity="1901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10DAC" wp14:editId="291E45D0">
                <wp:simplePos x="0" y="0"/>
                <wp:positionH relativeFrom="column">
                  <wp:posOffset>3420745</wp:posOffset>
                </wp:positionH>
                <wp:positionV relativeFrom="paragraph">
                  <wp:posOffset>1463675</wp:posOffset>
                </wp:positionV>
                <wp:extent cx="1363980" cy="335280"/>
                <wp:effectExtent l="0" t="0" r="2667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8554" id="Prostokąt 8" o:spid="_x0000_s1026" style="position:absolute;margin-left:269.35pt;margin-top:115.25pt;width:107.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" fillcolor="#4472c4" strokecolor="#1f3763 [1604]" strokeweight="1pt">
                <v:fill opacity="19018f"/>
              </v:rect>
            </w:pict>
          </mc:Fallback>
        </mc:AlternateContent>
      </w:r>
      <w:r w:rsidR="006715A8" w:rsidRPr="006715A8">
        <w:rPr>
          <w:noProof/>
        </w:rPr>
        <w:drawing>
          <wp:inline distT="0" distB="0" distL="0" distR="0" wp14:anchorId="57384111" wp14:editId="710E71FB">
            <wp:extent cx="3878580" cy="3681487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7888" cy="369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C769" w14:textId="033609D6" w:rsidR="000A2956" w:rsidRDefault="000A2956" w:rsidP="004131D2">
      <w:pPr>
        <w:pStyle w:val="Akapitzlist"/>
        <w:numPr>
          <w:ilvl w:val="0"/>
          <w:numId w:val="2"/>
        </w:numPr>
      </w:pPr>
      <w:r>
        <w:lastRenderedPageBreak/>
        <w:t>W zakresie najmującego jest aranżacja przestrzeni</w:t>
      </w:r>
      <w:r w:rsidR="006715A8">
        <w:t xml:space="preserve"> , do oferty należy dołączyć koncepcję</w:t>
      </w:r>
      <w:r w:rsidR="00997368">
        <w:t xml:space="preserve"> zagospodarowania przestrzeni</w:t>
      </w:r>
      <w:r w:rsidR="006715A8">
        <w:t>.</w:t>
      </w:r>
    </w:p>
    <w:p w14:paraId="08FF45B9" w14:textId="0B16C2E9" w:rsidR="006715A8" w:rsidRDefault="006715A8" w:rsidP="000A2956">
      <w:pPr>
        <w:pStyle w:val="Akapitzlist"/>
        <w:numPr>
          <w:ilvl w:val="0"/>
          <w:numId w:val="2"/>
        </w:numPr>
      </w:pPr>
      <w:r>
        <w:t>Minimalna stawka czynszu 10 zł netto / m2</w:t>
      </w:r>
    </w:p>
    <w:p w14:paraId="1A770960" w14:textId="2C4F9020" w:rsidR="00997368" w:rsidRDefault="00997368" w:rsidP="000A2956">
      <w:pPr>
        <w:pStyle w:val="Akapitzlist"/>
        <w:numPr>
          <w:ilvl w:val="0"/>
          <w:numId w:val="2"/>
        </w:numPr>
      </w:pPr>
      <w:r>
        <w:t>Do ceny najmu należy doliczyć koszt mediów wg. wskazań liczników.</w:t>
      </w:r>
    </w:p>
    <w:p w14:paraId="744E6A97" w14:textId="19196578" w:rsidR="00B40618" w:rsidRDefault="00B40618" w:rsidP="00B40618">
      <w:r>
        <w:t>Oferent może dostarczyć ankietę preferencji  żywieniowych. Wynajmujący roześle ankietę do najemców w obiektach Parku Naukowo Technologicznego.</w:t>
      </w:r>
    </w:p>
    <w:p w14:paraId="3CA1012C" w14:textId="32624219" w:rsidR="000A2956" w:rsidRDefault="000A2956">
      <w:r>
        <w:t xml:space="preserve">Ofertę </w:t>
      </w:r>
      <w:r w:rsidR="005E3F81">
        <w:t xml:space="preserve"> wraz z załącznikiem nr 1 </w:t>
      </w:r>
      <w:r>
        <w:t xml:space="preserve">należy złożyć drogą mailową na adres </w:t>
      </w:r>
      <w:hyperlink r:id="rId7" w:history="1">
        <w:r w:rsidRPr="002E6164">
          <w:rPr>
            <w:rStyle w:val="Hipercze"/>
          </w:rPr>
          <w:t>przetargi@pnt.opole.pl</w:t>
        </w:r>
      </w:hyperlink>
      <w:r>
        <w:t xml:space="preserve"> </w:t>
      </w:r>
      <w:r w:rsidR="00CD0950">
        <w:t xml:space="preserve"> do dnia </w:t>
      </w:r>
      <w:r w:rsidR="00D31E82">
        <w:t>19</w:t>
      </w:r>
      <w:r w:rsidR="00CD0950">
        <w:t>.06.2019</w:t>
      </w:r>
      <w:r w:rsidR="00D31E82">
        <w:t xml:space="preserve"> </w:t>
      </w:r>
      <w:r w:rsidR="00CD0950">
        <w:t>r.</w:t>
      </w:r>
      <w:bookmarkStart w:id="0" w:name="_GoBack"/>
      <w:bookmarkEnd w:id="0"/>
    </w:p>
    <w:sectPr w:rsidR="000A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3B86"/>
    <w:multiLevelType w:val="hybridMultilevel"/>
    <w:tmpl w:val="73EA5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5BBC"/>
    <w:multiLevelType w:val="hybridMultilevel"/>
    <w:tmpl w:val="801E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36"/>
    <w:rsid w:val="000A2956"/>
    <w:rsid w:val="001A0836"/>
    <w:rsid w:val="0020251C"/>
    <w:rsid w:val="004131D2"/>
    <w:rsid w:val="005E3F81"/>
    <w:rsid w:val="006715A8"/>
    <w:rsid w:val="00997368"/>
    <w:rsid w:val="009C66D5"/>
    <w:rsid w:val="00A41713"/>
    <w:rsid w:val="00B40618"/>
    <w:rsid w:val="00CD0950"/>
    <w:rsid w:val="00D31E82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53F3"/>
  <w15:chartTrackingRefBased/>
  <w15:docId w15:val="{F2B46D5F-E181-4F53-92EF-0B1BA6F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pnt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Kolarczyk</dc:creator>
  <cp:keywords/>
  <dc:description/>
  <cp:lastModifiedBy>Damian Kolarczyk</cp:lastModifiedBy>
  <cp:revision>3</cp:revision>
  <dcterms:created xsi:type="dcterms:W3CDTF">2019-06-12T10:30:00Z</dcterms:created>
  <dcterms:modified xsi:type="dcterms:W3CDTF">2019-06-13T13:34:00Z</dcterms:modified>
</cp:coreProperties>
</file>