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5D1" w:rsidRPr="00742817" w:rsidRDefault="004135D1" w:rsidP="004135D1">
      <w:pPr>
        <w:spacing w:after="0"/>
        <w:jc w:val="center"/>
        <w:rPr>
          <w:rFonts w:eastAsia="Times New Roman" w:cstheme="minorHAnsi"/>
        </w:rPr>
      </w:pPr>
    </w:p>
    <w:p w:rsidR="004135D1" w:rsidRPr="00742817" w:rsidRDefault="005D0D1E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>PNT/201</w:t>
      </w:r>
      <w:r w:rsidR="00742817" w:rsidRPr="00742817">
        <w:rPr>
          <w:rFonts w:eastAsia="Times New Roman" w:cstheme="minorHAnsi"/>
        </w:rPr>
        <w:t>7/09</w:t>
      </w:r>
      <w:r w:rsidR="00633B63" w:rsidRPr="00742817">
        <w:rPr>
          <w:rFonts w:eastAsia="Times New Roman" w:cstheme="minorHAnsi"/>
        </w:rPr>
        <w:t>/</w:t>
      </w:r>
      <w:r w:rsidR="007F670E">
        <w:rPr>
          <w:rFonts w:eastAsia="Times New Roman" w:cstheme="minorHAnsi"/>
        </w:rPr>
        <w:t>02</w:t>
      </w:r>
      <w:bookmarkStart w:id="0" w:name="_GoBack"/>
      <w:bookmarkEnd w:id="0"/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="00587314" w:rsidRPr="00742817">
        <w:rPr>
          <w:rFonts w:eastAsia="Times New Roman" w:cstheme="minorHAnsi"/>
        </w:rPr>
        <w:t xml:space="preserve">     </w:t>
      </w:r>
      <w:r w:rsidR="0022270E" w:rsidRPr="00742817">
        <w:rPr>
          <w:rFonts w:eastAsia="Times New Roman" w:cstheme="minorHAnsi"/>
        </w:rPr>
        <w:tab/>
      </w:r>
      <w:r w:rsidR="00C76031" w:rsidRPr="00742817">
        <w:rPr>
          <w:rFonts w:eastAsia="Times New Roman" w:cstheme="minorHAnsi"/>
        </w:rPr>
        <w:t xml:space="preserve"> </w:t>
      </w:r>
      <w:r w:rsidR="009131A7" w:rsidRPr="00742817">
        <w:rPr>
          <w:rFonts w:eastAsia="Times New Roman" w:cstheme="minorHAnsi"/>
        </w:rPr>
        <w:t xml:space="preserve">Opole, </w:t>
      </w:r>
      <w:r w:rsidR="00742817" w:rsidRPr="00742817">
        <w:rPr>
          <w:rFonts w:eastAsia="Times New Roman" w:cstheme="minorHAnsi"/>
        </w:rPr>
        <w:t>06.09.2017r</w:t>
      </w: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</w:p>
    <w:p w:rsidR="00742817" w:rsidRDefault="00742817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  <w:t>Wykonawcy w postępowaniu</w:t>
      </w:r>
    </w:p>
    <w:p w:rsidR="00742817" w:rsidRDefault="00742817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W nawiązaniu do ogłoszenia z dnia 01.09.2017r. nr 581412-N-2017r. pn.: Zakup i dostawa serwera obliczeniowego wraz ze specjalistycznym oprogramowaniem. Park Naukowo-Technologiczny w Opolu Sp. z o.o. publikuje pytania i odpowiedzi związane z postępowaniem.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  <w:b/>
        </w:rPr>
      </w:pPr>
      <w:r w:rsidRPr="00742817">
        <w:rPr>
          <w:rFonts w:eastAsia="Times New Roman" w:cstheme="minorHAnsi"/>
          <w:b/>
        </w:rPr>
        <w:t>Pytanie 1.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Czy Zamawiający dopuszcza zmianę w formularzu Oferty Przetargowej – dla części II w pkt.9 zapisu dotyczącego gwarancji i rękojmi o treści: „min.  miesiące, max. 60 miesięcy” na zapis „12 miesięcy” zgodnie z treścią umowy par.5 pkt.1?</w:t>
      </w:r>
    </w:p>
    <w:p w:rsid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  <w:b/>
        </w:rPr>
        <w:t>Odpowiedź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Zamawiający zmienia formularz ofertowy zgodnie z zapisem umowy.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Było</w:t>
      </w:r>
    </w:p>
    <w:p w:rsid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Oferujemy dostawę: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Specjalistycznego oprogramowania za cenę:..............................złotych brutto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Termin realizacji: ……………………………dni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Okres gwarancji i rękojmi ………………….miesięcy (min. 24 miesiące, max. 60 miesięcy)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  <w:b/>
          <w:i/>
        </w:rPr>
      </w:pPr>
      <w:r w:rsidRPr="00742817">
        <w:rPr>
          <w:rFonts w:eastAsia="Times New Roman" w:cstheme="minorHAnsi"/>
          <w:b/>
          <w:i/>
        </w:rPr>
        <w:t>Jest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  <w:i/>
        </w:rPr>
      </w:pPr>
      <w:r w:rsidRPr="00742817">
        <w:rPr>
          <w:rFonts w:eastAsia="Times New Roman" w:cstheme="minorHAnsi"/>
          <w:i/>
        </w:rPr>
        <w:t>Specjalistycznego oprogramowania za cenę:..............................złotych brutto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  <w:i/>
        </w:rPr>
      </w:pPr>
      <w:r w:rsidRPr="00742817">
        <w:rPr>
          <w:rFonts w:eastAsia="Times New Roman" w:cstheme="minorHAnsi"/>
          <w:i/>
        </w:rPr>
        <w:t>Termin realizacji: ……………………………dni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  <w:i/>
        </w:rPr>
      </w:pPr>
      <w:r w:rsidRPr="00742817">
        <w:rPr>
          <w:rFonts w:eastAsia="Times New Roman" w:cstheme="minorHAnsi"/>
          <w:i/>
        </w:rPr>
        <w:t>Okres gwarancji i rękojmi ………………….miesięcy (min. 12 miesięcy, max. 60 miesięcy)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506707" w:rsidRPr="00506707" w:rsidRDefault="00506707" w:rsidP="00742817">
      <w:pPr>
        <w:spacing w:after="0"/>
        <w:jc w:val="both"/>
        <w:rPr>
          <w:rFonts w:eastAsia="Times New Roman" w:cstheme="minorHAnsi"/>
          <w:b/>
        </w:rPr>
      </w:pPr>
      <w:r w:rsidRPr="00506707">
        <w:rPr>
          <w:rFonts w:eastAsia="Times New Roman" w:cstheme="minorHAnsi"/>
          <w:b/>
        </w:rPr>
        <w:t>Pytanie 2.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 xml:space="preserve">Czy Zamawiający dopuszcza usunięcie z dokumentu Opis techniczny oprogramowania str.2 zapisu </w:t>
      </w:r>
      <w:r w:rsidR="00506707">
        <w:rPr>
          <w:rFonts w:eastAsia="Times New Roman" w:cstheme="minorHAnsi"/>
        </w:rPr>
        <w:br/>
      </w:r>
      <w:r w:rsidRPr="00742817">
        <w:rPr>
          <w:rFonts w:eastAsia="Times New Roman" w:cstheme="minorHAnsi"/>
        </w:rPr>
        <w:t xml:space="preserve">o treści: „przyśpieszenie działania solverów nieliniowych z ograniczeniami z”? ewentualnie prosimy </w:t>
      </w:r>
      <w:r w:rsidR="00506707">
        <w:rPr>
          <w:rFonts w:eastAsia="Times New Roman" w:cstheme="minorHAnsi"/>
        </w:rPr>
        <w:br/>
      </w:r>
      <w:r w:rsidRPr="00742817">
        <w:rPr>
          <w:rFonts w:eastAsia="Times New Roman" w:cstheme="minorHAnsi"/>
        </w:rPr>
        <w:t>o doprecyzowanie tego wymagania.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742817" w:rsidRPr="00506707" w:rsidRDefault="00742817" w:rsidP="00742817">
      <w:pPr>
        <w:spacing w:after="0"/>
        <w:jc w:val="both"/>
        <w:rPr>
          <w:rFonts w:eastAsia="Times New Roman" w:cstheme="minorHAnsi"/>
          <w:b/>
        </w:rPr>
      </w:pPr>
      <w:r w:rsidRPr="00506707">
        <w:rPr>
          <w:rFonts w:eastAsia="Times New Roman" w:cstheme="minorHAnsi"/>
          <w:b/>
        </w:rPr>
        <w:t xml:space="preserve">Odpowiedź  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Zamawiający usuwa z dokumentu Opis techniczny oprogramowania str.2 zapis o treści: „przyśpieszenie działania solverów nieliniowych z ograniczeniami z”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506707" w:rsidRDefault="00506707" w:rsidP="00742817">
      <w:pPr>
        <w:spacing w:after="0"/>
        <w:jc w:val="both"/>
        <w:rPr>
          <w:rFonts w:eastAsia="Times New Roman" w:cstheme="minorHAnsi"/>
          <w:b/>
        </w:rPr>
      </w:pPr>
    </w:p>
    <w:p w:rsidR="00506707" w:rsidRDefault="00506707" w:rsidP="00742817">
      <w:pPr>
        <w:spacing w:after="0"/>
        <w:jc w:val="both"/>
        <w:rPr>
          <w:rFonts w:eastAsia="Times New Roman" w:cstheme="minorHAnsi"/>
          <w:b/>
        </w:rPr>
      </w:pPr>
    </w:p>
    <w:p w:rsidR="00506707" w:rsidRPr="00506707" w:rsidRDefault="00506707" w:rsidP="00742817">
      <w:pPr>
        <w:spacing w:after="0"/>
        <w:jc w:val="both"/>
        <w:rPr>
          <w:rFonts w:eastAsia="Times New Roman" w:cstheme="minorHAnsi"/>
          <w:b/>
        </w:rPr>
      </w:pPr>
      <w:r w:rsidRPr="00506707">
        <w:rPr>
          <w:rFonts w:eastAsia="Times New Roman" w:cstheme="minorHAnsi"/>
          <w:b/>
        </w:rPr>
        <w:lastRenderedPageBreak/>
        <w:t>Pytanie 3.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Czy Zamawiający dopuszcza zmianę zapisu umowy w par.1 pkt.2 o treści: „zakup pakietu oprogramowania specjalistycznego” na zapis „zakup licencji na pakiet oprogramowania specjalistycznego”, gdyż przedmiotem naszej oferty jest sprzedaż licencji na oprogramowanie?</w:t>
      </w:r>
    </w:p>
    <w:p w:rsidR="00506707" w:rsidRDefault="00506707" w:rsidP="00742817">
      <w:pPr>
        <w:spacing w:after="0"/>
        <w:jc w:val="both"/>
        <w:rPr>
          <w:rFonts w:eastAsia="Times New Roman" w:cstheme="minorHAnsi"/>
          <w:b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506707">
        <w:rPr>
          <w:rFonts w:eastAsia="Times New Roman" w:cstheme="minorHAnsi"/>
          <w:b/>
        </w:rPr>
        <w:t>Odpow</w:t>
      </w:r>
      <w:r w:rsidR="00506707">
        <w:rPr>
          <w:rFonts w:eastAsia="Times New Roman" w:cstheme="minorHAnsi"/>
          <w:b/>
        </w:rPr>
        <w:t>i</w:t>
      </w:r>
      <w:r w:rsidRPr="00506707">
        <w:rPr>
          <w:rFonts w:eastAsia="Times New Roman" w:cstheme="minorHAnsi"/>
          <w:b/>
        </w:rPr>
        <w:t>edź</w:t>
      </w:r>
      <w:r w:rsidR="00506707">
        <w:rPr>
          <w:rFonts w:eastAsia="Times New Roman" w:cstheme="minorHAnsi"/>
        </w:rPr>
        <w:t xml:space="preserve"> 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Zamawiający zmienia zapis umowy w par.1 pkt.2 o treści: „zakup pakietu oprogramowania specjalistycznego” na zapis „zakup licencji na pakiet oprogramowania specjalistycznego”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506707" w:rsidRPr="00506707" w:rsidRDefault="00506707" w:rsidP="00742817">
      <w:pPr>
        <w:spacing w:after="0"/>
        <w:jc w:val="both"/>
        <w:rPr>
          <w:rFonts w:eastAsia="Times New Roman" w:cstheme="minorHAnsi"/>
          <w:b/>
        </w:rPr>
      </w:pPr>
      <w:r w:rsidRPr="00506707">
        <w:rPr>
          <w:rFonts w:eastAsia="Times New Roman" w:cstheme="minorHAnsi"/>
          <w:b/>
        </w:rPr>
        <w:t>Pytanie 4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 xml:space="preserve">Czy Zamawiający dopuszcza zmianę zapisu umowy w par.1 pkt.7 o treści: „Wykonawca dostarczy Zamawiającego nośniki zawierające oprogramowanie stanowiące przedmiot umowy, a z dniem dostawy na zamawiającego przejdzie także własność przedmiotowych nośników” na zapis „Wykonawca dostarczy Zamawiającemu nośniki zawierające oprogramowanie stanowiące przedmiot umowy, a z dniem dostawy na zamawiającego przejdzie także własność przedmiotowych nośników lub dostarczy oprogramowanie w formie dostępu do konta z możliwością </w:t>
      </w:r>
      <w:proofErr w:type="spellStart"/>
      <w:r w:rsidRPr="00742817">
        <w:rPr>
          <w:rFonts w:eastAsia="Times New Roman" w:cstheme="minorHAnsi"/>
        </w:rPr>
        <w:t>download</w:t>
      </w:r>
      <w:proofErr w:type="spellEnd"/>
      <w:r w:rsidRPr="00742817">
        <w:rPr>
          <w:rFonts w:eastAsia="Times New Roman" w:cstheme="minorHAnsi"/>
        </w:rPr>
        <w:t>”, gdyż nie każdy producent dostarcza oprogramowanie na nośnikach.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506707" w:rsidRDefault="00742817" w:rsidP="00742817">
      <w:pPr>
        <w:spacing w:after="0"/>
        <w:jc w:val="both"/>
        <w:rPr>
          <w:rFonts w:eastAsia="Times New Roman" w:cstheme="minorHAnsi"/>
          <w:b/>
        </w:rPr>
      </w:pPr>
      <w:r w:rsidRPr="00506707">
        <w:rPr>
          <w:rFonts w:eastAsia="Times New Roman" w:cstheme="minorHAnsi"/>
          <w:b/>
        </w:rPr>
        <w:t xml:space="preserve">Odpowiedź 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 w:rsidRPr="00742817">
        <w:rPr>
          <w:rFonts w:eastAsia="Times New Roman" w:cstheme="minorHAnsi"/>
        </w:rPr>
        <w:t>Zamawiający zmienia zapis umowy w par.1 pkt.7 o treści: „Wykonawca dostarczy Zamawiającemu nośniki zawierające oprogramowanie stanowiące przedmiot umowy, a z dniem dostawy na zamawiającego przejdzie także własność przedmiotowych nośników” na zapis „Wykonawca dostarczy Zamawiającemu nośniki zawierające oprogramowanie stanowiące przedmiot umowy, a z dniem dostawy na zamawiającego przejdzie także własność przedmiotowych nośników lub dostarczy oprogramowanie w formie dostępu do konta z możliwością pobrania oprogramowania na portalu producenta oprogramowania”</w:t>
      </w:r>
    </w:p>
    <w:p w:rsidR="004135D1" w:rsidRPr="00742817" w:rsidRDefault="004135D1" w:rsidP="00742817">
      <w:pPr>
        <w:spacing w:after="0"/>
        <w:ind w:left="3540" w:firstLine="708"/>
        <w:jc w:val="both"/>
        <w:rPr>
          <w:rFonts w:eastAsia="Times New Roman" w:cstheme="minorHAnsi"/>
        </w:rPr>
      </w:pPr>
    </w:p>
    <w:p w:rsidR="004135D1" w:rsidRPr="00742817" w:rsidRDefault="004135D1" w:rsidP="00742817">
      <w:pPr>
        <w:spacing w:after="0"/>
        <w:ind w:left="3540" w:firstLine="708"/>
        <w:jc w:val="both"/>
        <w:rPr>
          <w:rFonts w:eastAsia="Times New Roman" w:cstheme="minorHAnsi"/>
        </w:rPr>
      </w:pPr>
    </w:p>
    <w:p w:rsidR="004135D1" w:rsidRPr="00742817" w:rsidRDefault="004135D1" w:rsidP="00742817">
      <w:pPr>
        <w:spacing w:after="0"/>
        <w:ind w:left="4248" w:firstLine="708"/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sectPr w:rsidR="005D0D1E" w:rsidRPr="00742817" w:rsidSect="00287D70">
      <w:headerReference w:type="default" r:id="rId7"/>
      <w:footerReference w:type="default" r:id="rId8"/>
      <w:pgSz w:w="11906" w:h="16838"/>
      <w:pgMar w:top="1417" w:right="1417" w:bottom="1417" w:left="1417" w:header="708" w:footer="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A9A" w:rsidRDefault="00D80A9A" w:rsidP="00EE7C52">
      <w:pPr>
        <w:spacing w:after="0" w:line="240" w:lineRule="auto"/>
      </w:pPr>
      <w:r>
        <w:separator/>
      </w:r>
    </w:p>
  </w:endnote>
  <w:endnote w:type="continuationSeparator" w:id="0">
    <w:p w:rsidR="00D80A9A" w:rsidRDefault="00D80A9A" w:rsidP="00EE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ul. 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Technologiczna 2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>, 45-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839 Opole, tel</w:t>
    </w:r>
    <w:r w:rsidR="00506707">
      <w:rPr>
        <w:rFonts w:ascii="Calibri" w:eastAsia="Calibri" w:hAnsi="Calibri" w:cs="Times New Roman"/>
        <w:sz w:val="16"/>
        <w:szCs w:val="16"/>
        <w:lang w:eastAsia="en-US"/>
      </w:rPr>
      <w:t>.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>: +48  77 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4438930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, email: </w:t>
    </w:r>
    <w:hyperlink r:id="rId1" w:history="1">
      <w:r w:rsidRPr="00B266A8">
        <w:rPr>
          <w:rFonts w:ascii="Calibri" w:eastAsia="Calibri" w:hAnsi="Calibri" w:cs="Times New Roman"/>
          <w:sz w:val="16"/>
          <w:szCs w:val="16"/>
          <w:u w:val="single"/>
          <w:lang w:eastAsia="en-US"/>
        </w:rPr>
        <w:t>biuro@pnt.opole.pl</w:t>
      </w:r>
    </w:hyperlink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 </w:t>
    </w:r>
  </w:p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>NIP: 754-30-69-732, REGON: 161506358, KRS: 0000449086</w:t>
    </w:r>
    <w:r w:rsidR="00E21893">
      <w:rPr>
        <w:rFonts w:ascii="Calibri" w:eastAsia="Calibri" w:hAnsi="Calibri" w:cs="Times New Roman"/>
        <w:sz w:val="16"/>
        <w:szCs w:val="16"/>
        <w:lang w:eastAsia="en-US"/>
      </w:rPr>
      <w:t xml:space="preserve">, kapitał </w:t>
    </w:r>
    <w:r w:rsidR="0022270E">
      <w:rPr>
        <w:rFonts w:ascii="Calibri" w:eastAsia="Calibri" w:hAnsi="Calibri" w:cs="Times New Roman"/>
        <w:sz w:val="16"/>
        <w:szCs w:val="16"/>
        <w:lang w:eastAsia="en-US"/>
      </w:rPr>
      <w:t xml:space="preserve">zakładowy: </w:t>
    </w:r>
    <w:r w:rsidR="00506707">
      <w:rPr>
        <w:rFonts w:ascii="Calibri" w:eastAsia="Calibri" w:hAnsi="Calibri" w:cs="Times New Roman"/>
        <w:sz w:val="16"/>
        <w:szCs w:val="16"/>
        <w:lang w:eastAsia="en-US"/>
      </w:rPr>
      <w:t>24 077</w:t>
    </w:r>
    <w:r>
      <w:rPr>
        <w:rFonts w:ascii="Calibri" w:eastAsia="Calibri" w:hAnsi="Calibri" w:cs="Times New Roman"/>
        <w:sz w:val="16"/>
        <w:szCs w:val="16"/>
        <w:lang w:eastAsia="en-US"/>
      </w:rPr>
      <w:t>.500,00 zł</w:t>
    </w:r>
  </w:p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>www.pnt.opole.pl</w:t>
    </w:r>
  </w:p>
  <w:p w:rsidR="00B266A8" w:rsidRDefault="00B266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A9A" w:rsidRDefault="00D80A9A" w:rsidP="00EE7C52">
      <w:pPr>
        <w:spacing w:after="0" w:line="240" w:lineRule="auto"/>
      </w:pPr>
      <w:r>
        <w:separator/>
      </w:r>
    </w:p>
  </w:footnote>
  <w:footnote w:type="continuationSeparator" w:id="0">
    <w:p w:rsidR="00D80A9A" w:rsidRDefault="00D80A9A" w:rsidP="00EE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6A8" w:rsidRDefault="009131A7" w:rsidP="00287D70">
    <w:pPr>
      <w:pStyle w:val="Nagwek"/>
    </w:pPr>
    <w:r>
      <w:rPr>
        <w:noProof/>
      </w:rPr>
      <w:drawing>
        <wp:inline distT="0" distB="0" distL="0" distR="0">
          <wp:extent cx="3904076" cy="904875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20" t="28800" b="30065"/>
                  <a:stretch/>
                </pic:blipFill>
                <pic:spPr bwMode="auto">
                  <a:xfrm>
                    <a:off x="0" y="0"/>
                    <a:ext cx="3920670" cy="908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C7314"/>
    <w:multiLevelType w:val="hybridMultilevel"/>
    <w:tmpl w:val="2250C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87F95"/>
    <w:multiLevelType w:val="hybridMultilevel"/>
    <w:tmpl w:val="A4F85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D69F6"/>
    <w:multiLevelType w:val="hybridMultilevel"/>
    <w:tmpl w:val="AB567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D9"/>
    <w:rsid w:val="00002DF7"/>
    <w:rsid w:val="000037CF"/>
    <w:rsid w:val="00004CFE"/>
    <w:rsid w:val="00004D77"/>
    <w:rsid w:val="00011E14"/>
    <w:rsid w:val="00016A71"/>
    <w:rsid w:val="00022ADE"/>
    <w:rsid w:val="00022D21"/>
    <w:rsid w:val="000241BD"/>
    <w:rsid w:val="00025DEB"/>
    <w:rsid w:val="0003112A"/>
    <w:rsid w:val="00032284"/>
    <w:rsid w:val="000333DB"/>
    <w:rsid w:val="00033B76"/>
    <w:rsid w:val="00034AD0"/>
    <w:rsid w:val="00037080"/>
    <w:rsid w:val="00037DA6"/>
    <w:rsid w:val="00041A02"/>
    <w:rsid w:val="00042129"/>
    <w:rsid w:val="000426E8"/>
    <w:rsid w:val="000436EE"/>
    <w:rsid w:val="0004486F"/>
    <w:rsid w:val="00054188"/>
    <w:rsid w:val="0005507B"/>
    <w:rsid w:val="000553AB"/>
    <w:rsid w:val="000614F7"/>
    <w:rsid w:val="00061BCB"/>
    <w:rsid w:val="00063131"/>
    <w:rsid w:val="00065F9C"/>
    <w:rsid w:val="000671B7"/>
    <w:rsid w:val="00070DF6"/>
    <w:rsid w:val="00073A0A"/>
    <w:rsid w:val="000764A8"/>
    <w:rsid w:val="0008107A"/>
    <w:rsid w:val="0008183E"/>
    <w:rsid w:val="0008334B"/>
    <w:rsid w:val="00085007"/>
    <w:rsid w:val="00085C4C"/>
    <w:rsid w:val="000926F4"/>
    <w:rsid w:val="00095E0F"/>
    <w:rsid w:val="00096ED3"/>
    <w:rsid w:val="00097699"/>
    <w:rsid w:val="0009797E"/>
    <w:rsid w:val="000A0EB2"/>
    <w:rsid w:val="000A3697"/>
    <w:rsid w:val="000A3CD1"/>
    <w:rsid w:val="000A3FBA"/>
    <w:rsid w:val="000A68B6"/>
    <w:rsid w:val="000B3593"/>
    <w:rsid w:val="000B3A44"/>
    <w:rsid w:val="000B5F43"/>
    <w:rsid w:val="000B5F7C"/>
    <w:rsid w:val="000B6C1D"/>
    <w:rsid w:val="000B72E1"/>
    <w:rsid w:val="000B7380"/>
    <w:rsid w:val="000B777C"/>
    <w:rsid w:val="000C0425"/>
    <w:rsid w:val="000C6C0B"/>
    <w:rsid w:val="000D062F"/>
    <w:rsid w:val="000D35C5"/>
    <w:rsid w:val="000D6926"/>
    <w:rsid w:val="000E4A6E"/>
    <w:rsid w:val="000E565C"/>
    <w:rsid w:val="000F0CEE"/>
    <w:rsid w:val="000F2459"/>
    <w:rsid w:val="000F2B17"/>
    <w:rsid w:val="000F30E3"/>
    <w:rsid w:val="000F4F83"/>
    <w:rsid w:val="000F631E"/>
    <w:rsid w:val="00100E92"/>
    <w:rsid w:val="001028AC"/>
    <w:rsid w:val="00104CED"/>
    <w:rsid w:val="001051EC"/>
    <w:rsid w:val="001100A9"/>
    <w:rsid w:val="00116A8A"/>
    <w:rsid w:val="00117225"/>
    <w:rsid w:val="0011736F"/>
    <w:rsid w:val="00121279"/>
    <w:rsid w:val="00121BD1"/>
    <w:rsid w:val="00122CFF"/>
    <w:rsid w:val="00123D26"/>
    <w:rsid w:val="001243A6"/>
    <w:rsid w:val="00124BE5"/>
    <w:rsid w:val="001261B6"/>
    <w:rsid w:val="0012741A"/>
    <w:rsid w:val="00131152"/>
    <w:rsid w:val="0013257C"/>
    <w:rsid w:val="001363FF"/>
    <w:rsid w:val="00137D2C"/>
    <w:rsid w:val="00142E28"/>
    <w:rsid w:val="00145000"/>
    <w:rsid w:val="00145355"/>
    <w:rsid w:val="00145E5F"/>
    <w:rsid w:val="00150B02"/>
    <w:rsid w:val="001517B2"/>
    <w:rsid w:val="0015449A"/>
    <w:rsid w:val="001545D1"/>
    <w:rsid w:val="00155D75"/>
    <w:rsid w:val="001566B3"/>
    <w:rsid w:val="001566E0"/>
    <w:rsid w:val="0015703B"/>
    <w:rsid w:val="00157760"/>
    <w:rsid w:val="00163081"/>
    <w:rsid w:val="001647F1"/>
    <w:rsid w:val="00166A28"/>
    <w:rsid w:val="00166CA4"/>
    <w:rsid w:val="00170543"/>
    <w:rsid w:val="00174CAA"/>
    <w:rsid w:val="00176026"/>
    <w:rsid w:val="00176C65"/>
    <w:rsid w:val="0018039F"/>
    <w:rsid w:val="00183EBB"/>
    <w:rsid w:val="00186B3A"/>
    <w:rsid w:val="0018721B"/>
    <w:rsid w:val="0019137E"/>
    <w:rsid w:val="001916FC"/>
    <w:rsid w:val="001A6235"/>
    <w:rsid w:val="001B478D"/>
    <w:rsid w:val="001B747F"/>
    <w:rsid w:val="001B79E8"/>
    <w:rsid w:val="001C0BE6"/>
    <w:rsid w:val="001C5FCB"/>
    <w:rsid w:val="001C7612"/>
    <w:rsid w:val="001D068A"/>
    <w:rsid w:val="001D4A6A"/>
    <w:rsid w:val="001D4E8C"/>
    <w:rsid w:val="001D5BCF"/>
    <w:rsid w:val="001E0608"/>
    <w:rsid w:val="001E1808"/>
    <w:rsid w:val="001E707A"/>
    <w:rsid w:val="001E7919"/>
    <w:rsid w:val="001F04C0"/>
    <w:rsid w:val="001F215E"/>
    <w:rsid w:val="001F3D88"/>
    <w:rsid w:val="00200213"/>
    <w:rsid w:val="00201322"/>
    <w:rsid w:val="00202A83"/>
    <w:rsid w:val="00203627"/>
    <w:rsid w:val="00204CD7"/>
    <w:rsid w:val="002057D0"/>
    <w:rsid w:val="00210500"/>
    <w:rsid w:val="00210BCF"/>
    <w:rsid w:val="00213433"/>
    <w:rsid w:val="002136FD"/>
    <w:rsid w:val="00213782"/>
    <w:rsid w:val="00215054"/>
    <w:rsid w:val="002171AC"/>
    <w:rsid w:val="0022049C"/>
    <w:rsid w:val="0022270E"/>
    <w:rsid w:val="002242DC"/>
    <w:rsid w:val="00225650"/>
    <w:rsid w:val="00225956"/>
    <w:rsid w:val="00226499"/>
    <w:rsid w:val="00226B39"/>
    <w:rsid w:val="00230213"/>
    <w:rsid w:val="00230406"/>
    <w:rsid w:val="00233ABE"/>
    <w:rsid w:val="002369ED"/>
    <w:rsid w:val="00240155"/>
    <w:rsid w:val="0024025D"/>
    <w:rsid w:val="002452CF"/>
    <w:rsid w:val="0024599F"/>
    <w:rsid w:val="00245EFC"/>
    <w:rsid w:val="00250730"/>
    <w:rsid w:val="00252E63"/>
    <w:rsid w:val="0025490D"/>
    <w:rsid w:val="00257C18"/>
    <w:rsid w:val="002624A7"/>
    <w:rsid w:val="002633AE"/>
    <w:rsid w:val="002646A7"/>
    <w:rsid w:val="00267E6D"/>
    <w:rsid w:val="002703C8"/>
    <w:rsid w:val="00275949"/>
    <w:rsid w:val="00282520"/>
    <w:rsid w:val="00286787"/>
    <w:rsid w:val="00287D70"/>
    <w:rsid w:val="002934E2"/>
    <w:rsid w:val="00293BF2"/>
    <w:rsid w:val="00294346"/>
    <w:rsid w:val="0029468B"/>
    <w:rsid w:val="002A17CA"/>
    <w:rsid w:val="002A2E56"/>
    <w:rsid w:val="002A3972"/>
    <w:rsid w:val="002B0324"/>
    <w:rsid w:val="002B0A38"/>
    <w:rsid w:val="002B2791"/>
    <w:rsid w:val="002B2BCC"/>
    <w:rsid w:val="002B7379"/>
    <w:rsid w:val="002B7562"/>
    <w:rsid w:val="002C0466"/>
    <w:rsid w:val="002C1E92"/>
    <w:rsid w:val="002C3A52"/>
    <w:rsid w:val="002C66AE"/>
    <w:rsid w:val="002D3C12"/>
    <w:rsid w:val="002D4743"/>
    <w:rsid w:val="002D6018"/>
    <w:rsid w:val="002D62C5"/>
    <w:rsid w:val="002E0B01"/>
    <w:rsid w:val="002E0B83"/>
    <w:rsid w:val="002F0AF4"/>
    <w:rsid w:val="002F785D"/>
    <w:rsid w:val="00301F0D"/>
    <w:rsid w:val="00304EEF"/>
    <w:rsid w:val="00305AA7"/>
    <w:rsid w:val="00312219"/>
    <w:rsid w:val="003139CA"/>
    <w:rsid w:val="00313DB9"/>
    <w:rsid w:val="00316089"/>
    <w:rsid w:val="00316B35"/>
    <w:rsid w:val="003173EE"/>
    <w:rsid w:val="00320068"/>
    <w:rsid w:val="00324A41"/>
    <w:rsid w:val="003270D3"/>
    <w:rsid w:val="003302BF"/>
    <w:rsid w:val="003340D7"/>
    <w:rsid w:val="00335B2A"/>
    <w:rsid w:val="003363DA"/>
    <w:rsid w:val="00336DD6"/>
    <w:rsid w:val="003414C0"/>
    <w:rsid w:val="003426DE"/>
    <w:rsid w:val="00342D4C"/>
    <w:rsid w:val="00343735"/>
    <w:rsid w:val="00346263"/>
    <w:rsid w:val="0035425F"/>
    <w:rsid w:val="00354F04"/>
    <w:rsid w:val="00356B06"/>
    <w:rsid w:val="0035753E"/>
    <w:rsid w:val="00365A5F"/>
    <w:rsid w:val="00365F0A"/>
    <w:rsid w:val="00367B58"/>
    <w:rsid w:val="00367E46"/>
    <w:rsid w:val="003707B5"/>
    <w:rsid w:val="00370A39"/>
    <w:rsid w:val="00382352"/>
    <w:rsid w:val="00385834"/>
    <w:rsid w:val="00385851"/>
    <w:rsid w:val="0039122A"/>
    <w:rsid w:val="00392940"/>
    <w:rsid w:val="00396184"/>
    <w:rsid w:val="003A0D1B"/>
    <w:rsid w:val="003A0E1D"/>
    <w:rsid w:val="003A0E43"/>
    <w:rsid w:val="003A0F16"/>
    <w:rsid w:val="003A578D"/>
    <w:rsid w:val="003A7770"/>
    <w:rsid w:val="003B0E24"/>
    <w:rsid w:val="003B1708"/>
    <w:rsid w:val="003B174D"/>
    <w:rsid w:val="003C2EED"/>
    <w:rsid w:val="003D3EAC"/>
    <w:rsid w:val="003E0AF6"/>
    <w:rsid w:val="003E3E51"/>
    <w:rsid w:val="003E584F"/>
    <w:rsid w:val="003E594F"/>
    <w:rsid w:val="003E7795"/>
    <w:rsid w:val="003F16A4"/>
    <w:rsid w:val="004011E3"/>
    <w:rsid w:val="00401F01"/>
    <w:rsid w:val="004038E9"/>
    <w:rsid w:val="0040400A"/>
    <w:rsid w:val="00404016"/>
    <w:rsid w:val="004048F8"/>
    <w:rsid w:val="00410990"/>
    <w:rsid w:val="004135D1"/>
    <w:rsid w:val="00423485"/>
    <w:rsid w:val="00423900"/>
    <w:rsid w:val="00425651"/>
    <w:rsid w:val="0042593E"/>
    <w:rsid w:val="00430794"/>
    <w:rsid w:val="004311FA"/>
    <w:rsid w:val="004325CA"/>
    <w:rsid w:val="00434133"/>
    <w:rsid w:val="00434552"/>
    <w:rsid w:val="00437E44"/>
    <w:rsid w:val="00442812"/>
    <w:rsid w:val="004438C4"/>
    <w:rsid w:val="00447598"/>
    <w:rsid w:val="00447EA8"/>
    <w:rsid w:val="004530C6"/>
    <w:rsid w:val="00455392"/>
    <w:rsid w:val="0045671B"/>
    <w:rsid w:val="00462D68"/>
    <w:rsid w:val="00465913"/>
    <w:rsid w:val="00465C17"/>
    <w:rsid w:val="004661C4"/>
    <w:rsid w:val="0047067B"/>
    <w:rsid w:val="004719D0"/>
    <w:rsid w:val="004720DD"/>
    <w:rsid w:val="00473661"/>
    <w:rsid w:val="00475174"/>
    <w:rsid w:val="00475BE1"/>
    <w:rsid w:val="00477734"/>
    <w:rsid w:val="00477960"/>
    <w:rsid w:val="00477B54"/>
    <w:rsid w:val="0048038B"/>
    <w:rsid w:val="0048178D"/>
    <w:rsid w:val="00485467"/>
    <w:rsid w:val="00485AF8"/>
    <w:rsid w:val="00486D3C"/>
    <w:rsid w:val="0048736E"/>
    <w:rsid w:val="00490A9A"/>
    <w:rsid w:val="00490B75"/>
    <w:rsid w:val="004976D4"/>
    <w:rsid w:val="004A0666"/>
    <w:rsid w:val="004A07EA"/>
    <w:rsid w:val="004A0937"/>
    <w:rsid w:val="004A42CE"/>
    <w:rsid w:val="004A72A0"/>
    <w:rsid w:val="004A7CB9"/>
    <w:rsid w:val="004B03FD"/>
    <w:rsid w:val="004B1E3E"/>
    <w:rsid w:val="004B64E8"/>
    <w:rsid w:val="004B7DDE"/>
    <w:rsid w:val="004C1553"/>
    <w:rsid w:val="004C30DC"/>
    <w:rsid w:val="004C52AD"/>
    <w:rsid w:val="004D0161"/>
    <w:rsid w:val="004D44BE"/>
    <w:rsid w:val="004D62F5"/>
    <w:rsid w:val="004E2B72"/>
    <w:rsid w:val="004F2493"/>
    <w:rsid w:val="00503F0E"/>
    <w:rsid w:val="00506707"/>
    <w:rsid w:val="00512AD8"/>
    <w:rsid w:val="00515918"/>
    <w:rsid w:val="00520A54"/>
    <w:rsid w:val="00520A91"/>
    <w:rsid w:val="00520C27"/>
    <w:rsid w:val="0052251C"/>
    <w:rsid w:val="005225BB"/>
    <w:rsid w:val="0052279B"/>
    <w:rsid w:val="00530EDB"/>
    <w:rsid w:val="00530F15"/>
    <w:rsid w:val="005329D9"/>
    <w:rsid w:val="0053424F"/>
    <w:rsid w:val="0053553A"/>
    <w:rsid w:val="00540DF4"/>
    <w:rsid w:val="00542353"/>
    <w:rsid w:val="00542C00"/>
    <w:rsid w:val="00545D15"/>
    <w:rsid w:val="00554E9D"/>
    <w:rsid w:val="005560F2"/>
    <w:rsid w:val="00556C27"/>
    <w:rsid w:val="00557BBC"/>
    <w:rsid w:val="00560729"/>
    <w:rsid w:val="00560AA2"/>
    <w:rsid w:val="0056452A"/>
    <w:rsid w:val="00565DE0"/>
    <w:rsid w:val="0056691F"/>
    <w:rsid w:val="00572CEA"/>
    <w:rsid w:val="0057330E"/>
    <w:rsid w:val="00574989"/>
    <w:rsid w:val="00575203"/>
    <w:rsid w:val="00580A94"/>
    <w:rsid w:val="00580C2B"/>
    <w:rsid w:val="00582713"/>
    <w:rsid w:val="005829DB"/>
    <w:rsid w:val="00586566"/>
    <w:rsid w:val="00587314"/>
    <w:rsid w:val="00591046"/>
    <w:rsid w:val="00594215"/>
    <w:rsid w:val="005A38E1"/>
    <w:rsid w:val="005A3ECA"/>
    <w:rsid w:val="005A4215"/>
    <w:rsid w:val="005A5364"/>
    <w:rsid w:val="005A597E"/>
    <w:rsid w:val="005A77AE"/>
    <w:rsid w:val="005A7936"/>
    <w:rsid w:val="005B04D4"/>
    <w:rsid w:val="005B367B"/>
    <w:rsid w:val="005C064D"/>
    <w:rsid w:val="005C0C32"/>
    <w:rsid w:val="005C2D61"/>
    <w:rsid w:val="005C413B"/>
    <w:rsid w:val="005C58E8"/>
    <w:rsid w:val="005D0D1E"/>
    <w:rsid w:val="005D25D8"/>
    <w:rsid w:val="005E00DB"/>
    <w:rsid w:val="005E7CD3"/>
    <w:rsid w:val="005F1DA3"/>
    <w:rsid w:val="005F4097"/>
    <w:rsid w:val="006001BD"/>
    <w:rsid w:val="0060442E"/>
    <w:rsid w:val="00606B0F"/>
    <w:rsid w:val="006079DC"/>
    <w:rsid w:val="00607DB5"/>
    <w:rsid w:val="006100E5"/>
    <w:rsid w:val="0061120A"/>
    <w:rsid w:val="006162ED"/>
    <w:rsid w:val="00624169"/>
    <w:rsid w:val="0062477A"/>
    <w:rsid w:val="00627B9B"/>
    <w:rsid w:val="00627C20"/>
    <w:rsid w:val="00631ED3"/>
    <w:rsid w:val="00633B63"/>
    <w:rsid w:val="00634A51"/>
    <w:rsid w:val="00637B6B"/>
    <w:rsid w:val="0064030F"/>
    <w:rsid w:val="00641A3A"/>
    <w:rsid w:val="00642924"/>
    <w:rsid w:val="0064302B"/>
    <w:rsid w:val="00643699"/>
    <w:rsid w:val="00643A5F"/>
    <w:rsid w:val="00644550"/>
    <w:rsid w:val="006455D9"/>
    <w:rsid w:val="00646D50"/>
    <w:rsid w:val="00651857"/>
    <w:rsid w:val="00652BCF"/>
    <w:rsid w:val="006533DC"/>
    <w:rsid w:val="00653D0A"/>
    <w:rsid w:val="00657358"/>
    <w:rsid w:val="00660686"/>
    <w:rsid w:val="006644E3"/>
    <w:rsid w:val="0067198C"/>
    <w:rsid w:val="00673696"/>
    <w:rsid w:val="00692E93"/>
    <w:rsid w:val="00693E93"/>
    <w:rsid w:val="00694B44"/>
    <w:rsid w:val="00696F9F"/>
    <w:rsid w:val="006A2DA4"/>
    <w:rsid w:val="006A675F"/>
    <w:rsid w:val="006A71FC"/>
    <w:rsid w:val="006B640A"/>
    <w:rsid w:val="006B76C4"/>
    <w:rsid w:val="006C2F5A"/>
    <w:rsid w:val="006C3E81"/>
    <w:rsid w:val="006C5404"/>
    <w:rsid w:val="006C5CC7"/>
    <w:rsid w:val="006C61E0"/>
    <w:rsid w:val="006C6235"/>
    <w:rsid w:val="006D0F25"/>
    <w:rsid w:val="006D3189"/>
    <w:rsid w:val="006D36DC"/>
    <w:rsid w:val="006D60BF"/>
    <w:rsid w:val="006D6675"/>
    <w:rsid w:val="006E1B9A"/>
    <w:rsid w:val="006E252C"/>
    <w:rsid w:val="006E3942"/>
    <w:rsid w:val="006F1313"/>
    <w:rsid w:val="006F150B"/>
    <w:rsid w:val="006F22D5"/>
    <w:rsid w:val="006F5477"/>
    <w:rsid w:val="006F72A5"/>
    <w:rsid w:val="00704D14"/>
    <w:rsid w:val="00704E40"/>
    <w:rsid w:val="00705690"/>
    <w:rsid w:val="007116FE"/>
    <w:rsid w:val="007131A3"/>
    <w:rsid w:val="007139B5"/>
    <w:rsid w:val="00715F07"/>
    <w:rsid w:val="00716D7A"/>
    <w:rsid w:val="007206DA"/>
    <w:rsid w:val="00720D5F"/>
    <w:rsid w:val="00723C6A"/>
    <w:rsid w:val="00724721"/>
    <w:rsid w:val="0072587C"/>
    <w:rsid w:val="00726DCA"/>
    <w:rsid w:val="007273C1"/>
    <w:rsid w:val="007305A9"/>
    <w:rsid w:val="00732858"/>
    <w:rsid w:val="00732C8E"/>
    <w:rsid w:val="00733211"/>
    <w:rsid w:val="0073352D"/>
    <w:rsid w:val="0073390D"/>
    <w:rsid w:val="007340D2"/>
    <w:rsid w:val="007346A7"/>
    <w:rsid w:val="00742817"/>
    <w:rsid w:val="00743186"/>
    <w:rsid w:val="007431B3"/>
    <w:rsid w:val="007431D0"/>
    <w:rsid w:val="00743618"/>
    <w:rsid w:val="00743CBF"/>
    <w:rsid w:val="007447FF"/>
    <w:rsid w:val="00744F4B"/>
    <w:rsid w:val="00746B91"/>
    <w:rsid w:val="00746D0F"/>
    <w:rsid w:val="00747F52"/>
    <w:rsid w:val="00750CF9"/>
    <w:rsid w:val="007517AC"/>
    <w:rsid w:val="00752626"/>
    <w:rsid w:val="00752CA5"/>
    <w:rsid w:val="00756FD5"/>
    <w:rsid w:val="00757206"/>
    <w:rsid w:val="00763AC5"/>
    <w:rsid w:val="00764884"/>
    <w:rsid w:val="007678F8"/>
    <w:rsid w:val="007706A4"/>
    <w:rsid w:val="007709EC"/>
    <w:rsid w:val="00770A5F"/>
    <w:rsid w:val="00772BC6"/>
    <w:rsid w:val="00772FB2"/>
    <w:rsid w:val="007739A8"/>
    <w:rsid w:val="0077488D"/>
    <w:rsid w:val="00776A76"/>
    <w:rsid w:val="0078275C"/>
    <w:rsid w:val="00793B71"/>
    <w:rsid w:val="00793F82"/>
    <w:rsid w:val="00796C67"/>
    <w:rsid w:val="007A132D"/>
    <w:rsid w:val="007A20E0"/>
    <w:rsid w:val="007A261B"/>
    <w:rsid w:val="007A3630"/>
    <w:rsid w:val="007A3749"/>
    <w:rsid w:val="007A4E2C"/>
    <w:rsid w:val="007A59D4"/>
    <w:rsid w:val="007A5BD7"/>
    <w:rsid w:val="007A6027"/>
    <w:rsid w:val="007A6C4F"/>
    <w:rsid w:val="007A6E16"/>
    <w:rsid w:val="007B095D"/>
    <w:rsid w:val="007B3508"/>
    <w:rsid w:val="007B62AA"/>
    <w:rsid w:val="007B6C0C"/>
    <w:rsid w:val="007B6F88"/>
    <w:rsid w:val="007B7B39"/>
    <w:rsid w:val="007C3C83"/>
    <w:rsid w:val="007C41A8"/>
    <w:rsid w:val="007C62EB"/>
    <w:rsid w:val="007C7082"/>
    <w:rsid w:val="007D07C7"/>
    <w:rsid w:val="007D7606"/>
    <w:rsid w:val="007D786D"/>
    <w:rsid w:val="007E2099"/>
    <w:rsid w:val="007E3384"/>
    <w:rsid w:val="007E520E"/>
    <w:rsid w:val="007E7772"/>
    <w:rsid w:val="007F162C"/>
    <w:rsid w:val="007F1875"/>
    <w:rsid w:val="007F2C2F"/>
    <w:rsid w:val="007F44FA"/>
    <w:rsid w:val="007F670E"/>
    <w:rsid w:val="007F7390"/>
    <w:rsid w:val="00800BBE"/>
    <w:rsid w:val="0080328B"/>
    <w:rsid w:val="008057E8"/>
    <w:rsid w:val="00805FC8"/>
    <w:rsid w:val="00807EF8"/>
    <w:rsid w:val="00813AD5"/>
    <w:rsid w:val="00813AF9"/>
    <w:rsid w:val="00815104"/>
    <w:rsid w:val="008233BA"/>
    <w:rsid w:val="00825910"/>
    <w:rsid w:val="008266B9"/>
    <w:rsid w:val="00826908"/>
    <w:rsid w:val="00827FE0"/>
    <w:rsid w:val="00830E65"/>
    <w:rsid w:val="00832C69"/>
    <w:rsid w:val="00832D46"/>
    <w:rsid w:val="00833068"/>
    <w:rsid w:val="008342CA"/>
    <w:rsid w:val="00835398"/>
    <w:rsid w:val="008378F6"/>
    <w:rsid w:val="008438E9"/>
    <w:rsid w:val="00845DB0"/>
    <w:rsid w:val="0084656B"/>
    <w:rsid w:val="00850758"/>
    <w:rsid w:val="008513E5"/>
    <w:rsid w:val="00854389"/>
    <w:rsid w:val="00856B43"/>
    <w:rsid w:val="00862E93"/>
    <w:rsid w:val="0086712F"/>
    <w:rsid w:val="00870A99"/>
    <w:rsid w:val="00870D5B"/>
    <w:rsid w:val="008711F0"/>
    <w:rsid w:val="0087161F"/>
    <w:rsid w:val="00872D40"/>
    <w:rsid w:val="008735C6"/>
    <w:rsid w:val="008778BA"/>
    <w:rsid w:val="00881155"/>
    <w:rsid w:val="0088640B"/>
    <w:rsid w:val="00887D8E"/>
    <w:rsid w:val="00887F5C"/>
    <w:rsid w:val="0089069F"/>
    <w:rsid w:val="0089659A"/>
    <w:rsid w:val="008A044A"/>
    <w:rsid w:val="008A4195"/>
    <w:rsid w:val="008B2779"/>
    <w:rsid w:val="008B5FC5"/>
    <w:rsid w:val="008C0C10"/>
    <w:rsid w:val="008C2820"/>
    <w:rsid w:val="008C684C"/>
    <w:rsid w:val="008D0C81"/>
    <w:rsid w:val="008D0F85"/>
    <w:rsid w:val="008D1DE0"/>
    <w:rsid w:val="008D1E9C"/>
    <w:rsid w:val="008D2FFE"/>
    <w:rsid w:val="008D3636"/>
    <w:rsid w:val="008D4A94"/>
    <w:rsid w:val="008D5A53"/>
    <w:rsid w:val="008D625A"/>
    <w:rsid w:val="008D783F"/>
    <w:rsid w:val="008E3D0D"/>
    <w:rsid w:val="008F5214"/>
    <w:rsid w:val="008F5B02"/>
    <w:rsid w:val="0090018F"/>
    <w:rsid w:val="0090223B"/>
    <w:rsid w:val="009046A3"/>
    <w:rsid w:val="00906614"/>
    <w:rsid w:val="00910196"/>
    <w:rsid w:val="00910B0A"/>
    <w:rsid w:val="009131A7"/>
    <w:rsid w:val="009155A4"/>
    <w:rsid w:val="009204E9"/>
    <w:rsid w:val="009208AB"/>
    <w:rsid w:val="00921066"/>
    <w:rsid w:val="00922147"/>
    <w:rsid w:val="009229ED"/>
    <w:rsid w:val="009237C7"/>
    <w:rsid w:val="00924C52"/>
    <w:rsid w:val="00930A6B"/>
    <w:rsid w:val="00930AC8"/>
    <w:rsid w:val="00932070"/>
    <w:rsid w:val="0093648B"/>
    <w:rsid w:val="009369A4"/>
    <w:rsid w:val="009400D9"/>
    <w:rsid w:val="00941A1E"/>
    <w:rsid w:val="00942A47"/>
    <w:rsid w:val="009439F0"/>
    <w:rsid w:val="00943A61"/>
    <w:rsid w:val="00947AE8"/>
    <w:rsid w:val="00947D72"/>
    <w:rsid w:val="009513C8"/>
    <w:rsid w:val="009579B1"/>
    <w:rsid w:val="00962B7A"/>
    <w:rsid w:val="009647B9"/>
    <w:rsid w:val="009660C4"/>
    <w:rsid w:val="00967209"/>
    <w:rsid w:val="0097620C"/>
    <w:rsid w:val="00976D51"/>
    <w:rsid w:val="0097737A"/>
    <w:rsid w:val="00982F57"/>
    <w:rsid w:val="00986402"/>
    <w:rsid w:val="00993EF6"/>
    <w:rsid w:val="00994BB7"/>
    <w:rsid w:val="009A4FEA"/>
    <w:rsid w:val="009B1F52"/>
    <w:rsid w:val="009B3DB6"/>
    <w:rsid w:val="009B4FDC"/>
    <w:rsid w:val="009B5C14"/>
    <w:rsid w:val="009C03C4"/>
    <w:rsid w:val="009D051E"/>
    <w:rsid w:val="009D232F"/>
    <w:rsid w:val="009D2B37"/>
    <w:rsid w:val="009D70E4"/>
    <w:rsid w:val="009E0ED6"/>
    <w:rsid w:val="009E1F6F"/>
    <w:rsid w:val="009E2293"/>
    <w:rsid w:val="009E246D"/>
    <w:rsid w:val="009E7430"/>
    <w:rsid w:val="009E7C30"/>
    <w:rsid w:val="009E7CB7"/>
    <w:rsid w:val="009F0226"/>
    <w:rsid w:val="009F0DEE"/>
    <w:rsid w:val="009F47F0"/>
    <w:rsid w:val="009F48BC"/>
    <w:rsid w:val="009F4E25"/>
    <w:rsid w:val="009F50A5"/>
    <w:rsid w:val="009F63EC"/>
    <w:rsid w:val="009F6E43"/>
    <w:rsid w:val="009F71CD"/>
    <w:rsid w:val="00A00C5D"/>
    <w:rsid w:val="00A01427"/>
    <w:rsid w:val="00A01EEA"/>
    <w:rsid w:val="00A02AD8"/>
    <w:rsid w:val="00A03A57"/>
    <w:rsid w:val="00A03F94"/>
    <w:rsid w:val="00A04B4D"/>
    <w:rsid w:val="00A068CD"/>
    <w:rsid w:val="00A07724"/>
    <w:rsid w:val="00A10E5A"/>
    <w:rsid w:val="00A12E1B"/>
    <w:rsid w:val="00A1372C"/>
    <w:rsid w:val="00A16001"/>
    <w:rsid w:val="00A16F8E"/>
    <w:rsid w:val="00A20675"/>
    <w:rsid w:val="00A21F0C"/>
    <w:rsid w:val="00A24143"/>
    <w:rsid w:val="00A24D46"/>
    <w:rsid w:val="00A25368"/>
    <w:rsid w:val="00A272AE"/>
    <w:rsid w:val="00A31C31"/>
    <w:rsid w:val="00A31F31"/>
    <w:rsid w:val="00A33657"/>
    <w:rsid w:val="00A342A7"/>
    <w:rsid w:val="00A37523"/>
    <w:rsid w:val="00A40B49"/>
    <w:rsid w:val="00A4425E"/>
    <w:rsid w:val="00A44A50"/>
    <w:rsid w:val="00A51409"/>
    <w:rsid w:val="00A52688"/>
    <w:rsid w:val="00A539E8"/>
    <w:rsid w:val="00A55440"/>
    <w:rsid w:val="00A5696F"/>
    <w:rsid w:val="00A600F2"/>
    <w:rsid w:val="00A635CE"/>
    <w:rsid w:val="00A65411"/>
    <w:rsid w:val="00A6612C"/>
    <w:rsid w:val="00A664DF"/>
    <w:rsid w:val="00A71BBB"/>
    <w:rsid w:val="00A71C3B"/>
    <w:rsid w:val="00A73F17"/>
    <w:rsid w:val="00A742D0"/>
    <w:rsid w:val="00A76F64"/>
    <w:rsid w:val="00A7707E"/>
    <w:rsid w:val="00A803B9"/>
    <w:rsid w:val="00A8084F"/>
    <w:rsid w:val="00A87051"/>
    <w:rsid w:val="00A873C9"/>
    <w:rsid w:val="00A93405"/>
    <w:rsid w:val="00A94982"/>
    <w:rsid w:val="00A94DC9"/>
    <w:rsid w:val="00A9546E"/>
    <w:rsid w:val="00AA046D"/>
    <w:rsid w:val="00AA0BCE"/>
    <w:rsid w:val="00AA101D"/>
    <w:rsid w:val="00AA18CE"/>
    <w:rsid w:val="00AA79AE"/>
    <w:rsid w:val="00AB0C7C"/>
    <w:rsid w:val="00AB21A2"/>
    <w:rsid w:val="00AB26F6"/>
    <w:rsid w:val="00AB3138"/>
    <w:rsid w:val="00AB6273"/>
    <w:rsid w:val="00AB6385"/>
    <w:rsid w:val="00AB6AA2"/>
    <w:rsid w:val="00AB7B01"/>
    <w:rsid w:val="00AB7F59"/>
    <w:rsid w:val="00AC02F3"/>
    <w:rsid w:val="00AC1D5C"/>
    <w:rsid w:val="00AC374E"/>
    <w:rsid w:val="00AC4000"/>
    <w:rsid w:val="00AC71E9"/>
    <w:rsid w:val="00AD5F98"/>
    <w:rsid w:val="00AE01D4"/>
    <w:rsid w:val="00AE0CE7"/>
    <w:rsid w:val="00AE17D2"/>
    <w:rsid w:val="00AE19EF"/>
    <w:rsid w:val="00AE5FD6"/>
    <w:rsid w:val="00AE7E95"/>
    <w:rsid w:val="00AF298C"/>
    <w:rsid w:val="00AF2F5E"/>
    <w:rsid w:val="00AF5B7D"/>
    <w:rsid w:val="00B002B2"/>
    <w:rsid w:val="00B00617"/>
    <w:rsid w:val="00B035D8"/>
    <w:rsid w:val="00B074FF"/>
    <w:rsid w:val="00B12C29"/>
    <w:rsid w:val="00B15251"/>
    <w:rsid w:val="00B156D4"/>
    <w:rsid w:val="00B1703A"/>
    <w:rsid w:val="00B20D33"/>
    <w:rsid w:val="00B2141A"/>
    <w:rsid w:val="00B23F3D"/>
    <w:rsid w:val="00B26440"/>
    <w:rsid w:val="00B266A8"/>
    <w:rsid w:val="00B36BDF"/>
    <w:rsid w:val="00B37C04"/>
    <w:rsid w:val="00B4038F"/>
    <w:rsid w:val="00B44E12"/>
    <w:rsid w:val="00B47714"/>
    <w:rsid w:val="00B47B31"/>
    <w:rsid w:val="00B5117F"/>
    <w:rsid w:val="00B5190B"/>
    <w:rsid w:val="00B53EF9"/>
    <w:rsid w:val="00B64AB3"/>
    <w:rsid w:val="00B663E9"/>
    <w:rsid w:val="00B670B7"/>
    <w:rsid w:val="00B755AE"/>
    <w:rsid w:val="00B7687B"/>
    <w:rsid w:val="00B82BA6"/>
    <w:rsid w:val="00B84055"/>
    <w:rsid w:val="00B862BC"/>
    <w:rsid w:val="00B901D0"/>
    <w:rsid w:val="00B90A97"/>
    <w:rsid w:val="00B941E5"/>
    <w:rsid w:val="00B971C3"/>
    <w:rsid w:val="00BA2E74"/>
    <w:rsid w:val="00BA518B"/>
    <w:rsid w:val="00BA5DE4"/>
    <w:rsid w:val="00BB789B"/>
    <w:rsid w:val="00BB7B65"/>
    <w:rsid w:val="00BC082B"/>
    <w:rsid w:val="00BC145A"/>
    <w:rsid w:val="00BC288C"/>
    <w:rsid w:val="00BC32D6"/>
    <w:rsid w:val="00BC35DD"/>
    <w:rsid w:val="00BC57F3"/>
    <w:rsid w:val="00BC5E3B"/>
    <w:rsid w:val="00BD3D72"/>
    <w:rsid w:val="00BD7C9E"/>
    <w:rsid w:val="00BE22FE"/>
    <w:rsid w:val="00BE38C2"/>
    <w:rsid w:val="00BE4800"/>
    <w:rsid w:val="00BE50D4"/>
    <w:rsid w:val="00BE5981"/>
    <w:rsid w:val="00BF007E"/>
    <w:rsid w:val="00BF0419"/>
    <w:rsid w:val="00BF108C"/>
    <w:rsid w:val="00BF2BB4"/>
    <w:rsid w:val="00BF3870"/>
    <w:rsid w:val="00BF38C6"/>
    <w:rsid w:val="00BF4785"/>
    <w:rsid w:val="00C06D58"/>
    <w:rsid w:val="00C076E4"/>
    <w:rsid w:val="00C119F0"/>
    <w:rsid w:val="00C1350B"/>
    <w:rsid w:val="00C1499F"/>
    <w:rsid w:val="00C162A7"/>
    <w:rsid w:val="00C164C7"/>
    <w:rsid w:val="00C21ED2"/>
    <w:rsid w:val="00C23563"/>
    <w:rsid w:val="00C259D1"/>
    <w:rsid w:val="00C33274"/>
    <w:rsid w:val="00C34801"/>
    <w:rsid w:val="00C35045"/>
    <w:rsid w:val="00C40CF6"/>
    <w:rsid w:val="00C41B3D"/>
    <w:rsid w:val="00C441BB"/>
    <w:rsid w:val="00C4455F"/>
    <w:rsid w:val="00C45D00"/>
    <w:rsid w:val="00C4651E"/>
    <w:rsid w:val="00C52978"/>
    <w:rsid w:val="00C5464B"/>
    <w:rsid w:val="00C558A3"/>
    <w:rsid w:val="00C61821"/>
    <w:rsid w:val="00C627B0"/>
    <w:rsid w:val="00C62B70"/>
    <w:rsid w:val="00C64AA5"/>
    <w:rsid w:val="00C65155"/>
    <w:rsid w:val="00C66EB7"/>
    <w:rsid w:val="00C71038"/>
    <w:rsid w:val="00C72091"/>
    <w:rsid w:val="00C73AF0"/>
    <w:rsid w:val="00C75086"/>
    <w:rsid w:val="00C75226"/>
    <w:rsid w:val="00C76031"/>
    <w:rsid w:val="00C77FE7"/>
    <w:rsid w:val="00C8449F"/>
    <w:rsid w:val="00C912A1"/>
    <w:rsid w:val="00C9171A"/>
    <w:rsid w:val="00CA1775"/>
    <w:rsid w:val="00CA27FA"/>
    <w:rsid w:val="00CA40D8"/>
    <w:rsid w:val="00CA6391"/>
    <w:rsid w:val="00CC0B29"/>
    <w:rsid w:val="00CC0C5C"/>
    <w:rsid w:val="00CC3C6D"/>
    <w:rsid w:val="00CC4FE0"/>
    <w:rsid w:val="00CD16F7"/>
    <w:rsid w:val="00CD2948"/>
    <w:rsid w:val="00CD4344"/>
    <w:rsid w:val="00CD69F4"/>
    <w:rsid w:val="00CD6A85"/>
    <w:rsid w:val="00CE01DC"/>
    <w:rsid w:val="00CE0B20"/>
    <w:rsid w:val="00CE0D32"/>
    <w:rsid w:val="00CE22BE"/>
    <w:rsid w:val="00CE3FD5"/>
    <w:rsid w:val="00CE4581"/>
    <w:rsid w:val="00CE49EE"/>
    <w:rsid w:val="00CE50CE"/>
    <w:rsid w:val="00CE5B18"/>
    <w:rsid w:val="00CE6BD8"/>
    <w:rsid w:val="00CE7428"/>
    <w:rsid w:val="00CF06A3"/>
    <w:rsid w:val="00CF0A14"/>
    <w:rsid w:val="00CF1024"/>
    <w:rsid w:val="00CF2334"/>
    <w:rsid w:val="00CF4108"/>
    <w:rsid w:val="00CF4A5C"/>
    <w:rsid w:val="00D01CE6"/>
    <w:rsid w:val="00D03020"/>
    <w:rsid w:val="00D05623"/>
    <w:rsid w:val="00D07C5B"/>
    <w:rsid w:val="00D11287"/>
    <w:rsid w:val="00D12594"/>
    <w:rsid w:val="00D14D32"/>
    <w:rsid w:val="00D16281"/>
    <w:rsid w:val="00D17C66"/>
    <w:rsid w:val="00D2081F"/>
    <w:rsid w:val="00D21B54"/>
    <w:rsid w:val="00D22B95"/>
    <w:rsid w:val="00D2444A"/>
    <w:rsid w:val="00D244FA"/>
    <w:rsid w:val="00D25314"/>
    <w:rsid w:val="00D2768E"/>
    <w:rsid w:val="00D301F4"/>
    <w:rsid w:val="00D30767"/>
    <w:rsid w:val="00D31D6D"/>
    <w:rsid w:val="00D33DC7"/>
    <w:rsid w:val="00D354B1"/>
    <w:rsid w:val="00D41315"/>
    <w:rsid w:val="00D4278C"/>
    <w:rsid w:val="00D43603"/>
    <w:rsid w:val="00D4407F"/>
    <w:rsid w:val="00D45798"/>
    <w:rsid w:val="00D45EB9"/>
    <w:rsid w:val="00D4702C"/>
    <w:rsid w:val="00D52E97"/>
    <w:rsid w:val="00D538F8"/>
    <w:rsid w:val="00D54910"/>
    <w:rsid w:val="00D552D2"/>
    <w:rsid w:val="00D55E23"/>
    <w:rsid w:val="00D5790B"/>
    <w:rsid w:val="00D60213"/>
    <w:rsid w:val="00D6336F"/>
    <w:rsid w:val="00D725E9"/>
    <w:rsid w:val="00D72CAB"/>
    <w:rsid w:val="00D7491B"/>
    <w:rsid w:val="00D7642D"/>
    <w:rsid w:val="00D80A9A"/>
    <w:rsid w:val="00D80C8F"/>
    <w:rsid w:val="00D812F3"/>
    <w:rsid w:val="00D83A4E"/>
    <w:rsid w:val="00D848C8"/>
    <w:rsid w:val="00D87DF5"/>
    <w:rsid w:val="00D9140C"/>
    <w:rsid w:val="00D91C14"/>
    <w:rsid w:val="00D93B90"/>
    <w:rsid w:val="00DA0002"/>
    <w:rsid w:val="00DA1B22"/>
    <w:rsid w:val="00DA34D3"/>
    <w:rsid w:val="00DA36FD"/>
    <w:rsid w:val="00DB1F7A"/>
    <w:rsid w:val="00DB2CF8"/>
    <w:rsid w:val="00DB3339"/>
    <w:rsid w:val="00DB4254"/>
    <w:rsid w:val="00DB4E93"/>
    <w:rsid w:val="00DC190C"/>
    <w:rsid w:val="00DC2007"/>
    <w:rsid w:val="00DC209C"/>
    <w:rsid w:val="00DC246E"/>
    <w:rsid w:val="00DC292F"/>
    <w:rsid w:val="00DC73C9"/>
    <w:rsid w:val="00DC7C06"/>
    <w:rsid w:val="00DD1050"/>
    <w:rsid w:val="00DD2389"/>
    <w:rsid w:val="00DD257B"/>
    <w:rsid w:val="00DD2FFC"/>
    <w:rsid w:val="00DD5221"/>
    <w:rsid w:val="00DD61B8"/>
    <w:rsid w:val="00DE1E65"/>
    <w:rsid w:val="00DE30A1"/>
    <w:rsid w:val="00DE486A"/>
    <w:rsid w:val="00DE5AA0"/>
    <w:rsid w:val="00DE61F0"/>
    <w:rsid w:val="00DE7F5D"/>
    <w:rsid w:val="00DF0D5F"/>
    <w:rsid w:val="00DF3484"/>
    <w:rsid w:val="00DF3551"/>
    <w:rsid w:val="00DF415B"/>
    <w:rsid w:val="00DF4985"/>
    <w:rsid w:val="00DF4B75"/>
    <w:rsid w:val="00DF4FAB"/>
    <w:rsid w:val="00DF5BDF"/>
    <w:rsid w:val="00DF71B7"/>
    <w:rsid w:val="00DF738C"/>
    <w:rsid w:val="00E00DDA"/>
    <w:rsid w:val="00E02DA0"/>
    <w:rsid w:val="00E04E9C"/>
    <w:rsid w:val="00E05FC9"/>
    <w:rsid w:val="00E06221"/>
    <w:rsid w:val="00E1305B"/>
    <w:rsid w:val="00E13D87"/>
    <w:rsid w:val="00E21893"/>
    <w:rsid w:val="00E328A2"/>
    <w:rsid w:val="00E32E53"/>
    <w:rsid w:val="00E336EC"/>
    <w:rsid w:val="00E33713"/>
    <w:rsid w:val="00E35187"/>
    <w:rsid w:val="00E3578C"/>
    <w:rsid w:val="00E358F9"/>
    <w:rsid w:val="00E37A3B"/>
    <w:rsid w:val="00E407E1"/>
    <w:rsid w:val="00E40AE0"/>
    <w:rsid w:val="00E50CE8"/>
    <w:rsid w:val="00E53769"/>
    <w:rsid w:val="00E54A6C"/>
    <w:rsid w:val="00E64550"/>
    <w:rsid w:val="00E64CA3"/>
    <w:rsid w:val="00E67A2C"/>
    <w:rsid w:val="00E70EF0"/>
    <w:rsid w:val="00E748E2"/>
    <w:rsid w:val="00E75112"/>
    <w:rsid w:val="00E80B1E"/>
    <w:rsid w:val="00E80CD2"/>
    <w:rsid w:val="00E84D32"/>
    <w:rsid w:val="00E85548"/>
    <w:rsid w:val="00E85831"/>
    <w:rsid w:val="00E86104"/>
    <w:rsid w:val="00E87E11"/>
    <w:rsid w:val="00E90EAD"/>
    <w:rsid w:val="00E948AB"/>
    <w:rsid w:val="00EA4BF5"/>
    <w:rsid w:val="00EA7296"/>
    <w:rsid w:val="00EB1020"/>
    <w:rsid w:val="00EB1A65"/>
    <w:rsid w:val="00EB1CC7"/>
    <w:rsid w:val="00EB38C1"/>
    <w:rsid w:val="00EC0062"/>
    <w:rsid w:val="00EC0D6F"/>
    <w:rsid w:val="00EC3BEB"/>
    <w:rsid w:val="00EC5872"/>
    <w:rsid w:val="00EC63C9"/>
    <w:rsid w:val="00ED0A0D"/>
    <w:rsid w:val="00ED3181"/>
    <w:rsid w:val="00ED6AB9"/>
    <w:rsid w:val="00EE0928"/>
    <w:rsid w:val="00EE2277"/>
    <w:rsid w:val="00EE57EA"/>
    <w:rsid w:val="00EE7477"/>
    <w:rsid w:val="00EE7C52"/>
    <w:rsid w:val="00EF2F4A"/>
    <w:rsid w:val="00EF4FFF"/>
    <w:rsid w:val="00F03F4C"/>
    <w:rsid w:val="00F16E4B"/>
    <w:rsid w:val="00F25F4E"/>
    <w:rsid w:val="00F26DDF"/>
    <w:rsid w:val="00F3153C"/>
    <w:rsid w:val="00F364C4"/>
    <w:rsid w:val="00F37033"/>
    <w:rsid w:val="00F42BBB"/>
    <w:rsid w:val="00F431FA"/>
    <w:rsid w:val="00F45DD3"/>
    <w:rsid w:val="00F46020"/>
    <w:rsid w:val="00F50B90"/>
    <w:rsid w:val="00F540A6"/>
    <w:rsid w:val="00F54A26"/>
    <w:rsid w:val="00F55A8A"/>
    <w:rsid w:val="00F57AE0"/>
    <w:rsid w:val="00F602B7"/>
    <w:rsid w:val="00F63C4E"/>
    <w:rsid w:val="00F645E6"/>
    <w:rsid w:val="00F67F7E"/>
    <w:rsid w:val="00F70EFB"/>
    <w:rsid w:val="00F71EB9"/>
    <w:rsid w:val="00F722C3"/>
    <w:rsid w:val="00F725FC"/>
    <w:rsid w:val="00F73C66"/>
    <w:rsid w:val="00F818CF"/>
    <w:rsid w:val="00F8337F"/>
    <w:rsid w:val="00F90973"/>
    <w:rsid w:val="00F90F2D"/>
    <w:rsid w:val="00F912EF"/>
    <w:rsid w:val="00F9529E"/>
    <w:rsid w:val="00F95A09"/>
    <w:rsid w:val="00FA2C87"/>
    <w:rsid w:val="00FA5DBC"/>
    <w:rsid w:val="00FB14E7"/>
    <w:rsid w:val="00FB23C6"/>
    <w:rsid w:val="00FB3AD6"/>
    <w:rsid w:val="00FB6618"/>
    <w:rsid w:val="00FB7451"/>
    <w:rsid w:val="00FC1824"/>
    <w:rsid w:val="00FC1A10"/>
    <w:rsid w:val="00FC4062"/>
    <w:rsid w:val="00FC5807"/>
    <w:rsid w:val="00FD453C"/>
    <w:rsid w:val="00FD55E9"/>
    <w:rsid w:val="00FD6965"/>
    <w:rsid w:val="00FE1BFA"/>
    <w:rsid w:val="00FE387B"/>
    <w:rsid w:val="00FE49DB"/>
    <w:rsid w:val="00FE6059"/>
    <w:rsid w:val="00FE68F6"/>
    <w:rsid w:val="00FF213E"/>
    <w:rsid w:val="00FF22D2"/>
    <w:rsid w:val="00FF2F18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E97DCB-11C4-4482-B8E2-26336ECC8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E7C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7C5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C52"/>
    <w:rPr>
      <w:vertAlign w:val="superscript"/>
    </w:rPr>
  </w:style>
  <w:style w:type="paragraph" w:customStyle="1" w:styleId="Default">
    <w:name w:val="Default"/>
    <w:rsid w:val="00E351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2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07EF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6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6A8"/>
  </w:style>
  <w:style w:type="paragraph" w:styleId="Stopka">
    <w:name w:val="footer"/>
    <w:basedOn w:val="Normalny"/>
    <w:link w:val="StopkaZnak"/>
    <w:uiPriority w:val="99"/>
    <w:unhideWhenUsed/>
    <w:rsid w:val="00B26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6A8"/>
  </w:style>
  <w:style w:type="paragraph" w:styleId="Tekstdymka">
    <w:name w:val="Balloon Text"/>
    <w:basedOn w:val="Normalny"/>
    <w:link w:val="TekstdymkaZnak"/>
    <w:uiPriority w:val="99"/>
    <w:semiHidden/>
    <w:unhideWhenUsed/>
    <w:rsid w:val="00B2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pnt.opo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Knapik</dc:creator>
  <cp:lastModifiedBy>Aneta Herzog - Bienia</cp:lastModifiedBy>
  <cp:revision>3</cp:revision>
  <cp:lastPrinted>2015-10-13T11:31:00Z</cp:lastPrinted>
  <dcterms:created xsi:type="dcterms:W3CDTF">2017-09-06T10:02:00Z</dcterms:created>
  <dcterms:modified xsi:type="dcterms:W3CDTF">2017-09-06T10:04:00Z</dcterms:modified>
</cp:coreProperties>
</file>