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EC73" w14:textId="77777777" w:rsidR="00763D39" w:rsidRDefault="00763D39" w:rsidP="00C1472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C9E00E" w14:textId="175826C4" w:rsidR="00EA06D3" w:rsidRPr="0070180C" w:rsidRDefault="00EA06D3" w:rsidP="00C1472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 xml:space="preserve">UMOWA Nr </w:t>
      </w:r>
    </w:p>
    <w:p w14:paraId="52A56C53" w14:textId="77777777" w:rsidR="00EA06D3" w:rsidRPr="0070180C" w:rsidRDefault="00EA06D3" w:rsidP="00C14728">
      <w:pPr>
        <w:spacing w:line="360" w:lineRule="auto"/>
        <w:rPr>
          <w:rFonts w:asciiTheme="minorHAnsi" w:hAnsiTheme="minorHAnsi" w:cstheme="minorHAnsi"/>
          <w:b/>
        </w:rPr>
      </w:pPr>
    </w:p>
    <w:p w14:paraId="2F3993EE" w14:textId="5FCE422A" w:rsidR="00F257C8" w:rsidRDefault="00F257C8" w:rsidP="00C14728">
      <w:pPr>
        <w:spacing w:line="360" w:lineRule="auto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zawarta w dniu </w:t>
      </w:r>
      <w:r w:rsidR="000E1469">
        <w:rPr>
          <w:rFonts w:asciiTheme="minorHAnsi" w:hAnsiTheme="minorHAnsi" w:cstheme="minorHAnsi"/>
        </w:rPr>
        <w:t>……………………</w:t>
      </w:r>
      <w:r w:rsidRPr="0070180C">
        <w:rPr>
          <w:rFonts w:asciiTheme="minorHAnsi" w:hAnsiTheme="minorHAnsi" w:cstheme="minorHAnsi"/>
        </w:rPr>
        <w:t xml:space="preserve"> roku w Opolu, pomiędzy:</w:t>
      </w:r>
    </w:p>
    <w:p w14:paraId="68F368E4" w14:textId="77777777" w:rsidR="00892CE8" w:rsidRPr="0070180C" w:rsidRDefault="00892CE8" w:rsidP="00C14728">
      <w:pPr>
        <w:spacing w:line="360" w:lineRule="auto"/>
        <w:rPr>
          <w:rFonts w:asciiTheme="minorHAnsi" w:hAnsiTheme="minorHAnsi" w:cstheme="minorHAnsi"/>
        </w:rPr>
      </w:pPr>
    </w:p>
    <w:p w14:paraId="4EECDAE4" w14:textId="77777777" w:rsidR="00F257C8" w:rsidRPr="0070180C" w:rsidRDefault="00F257C8" w:rsidP="00C1472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0180C">
        <w:rPr>
          <w:rFonts w:asciiTheme="minorHAnsi" w:hAnsiTheme="minorHAnsi" w:cstheme="minorHAnsi"/>
          <w:b/>
          <w:bCs/>
        </w:rPr>
        <w:t xml:space="preserve">„Park Naukowo-Technologiczny w Opolu” </w:t>
      </w:r>
      <w:r w:rsidRPr="0070180C">
        <w:rPr>
          <w:rFonts w:asciiTheme="minorHAnsi" w:hAnsiTheme="minorHAnsi" w:cstheme="minorHAnsi"/>
          <w:b/>
        </w:rPr>
        <w:t>Spółka z ograniczoną odpowiedzialnością</w:t>
      </w:r>
      <w:r w:rsidRPr="0070180C">
        <w:rPr>
          <w:rFonts w:asciiTheme="minorHAnsi" w:hAnsiTheme="minorHAnsi" w:cstheme="minorHAnsi"/>
          <w:b/>
          <w:bCs/>
        </w:rPr>
        <w:t xml:space="preserve">, </w:t>
      </w:r>
    </w:p>
    <w:p w14:paraId="6F9636F7" w14:textId="35AEEBD5" w:rsidR="00F257C8" w:rsidRPr="0070180C" w:rsidRDefault="00F257C8" w:rsidP="00C14728">
      <w:p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z siedzibą w Opolu, przy ulicy Technologicznej 2, 45-839 Opole, wpisana do rejestru przedsiębiorców prowadzonego przez Sąd Rejonowy w Opolu VIII Wydział Gospodarczy Krajowego Rejestru Sądowego pod numerem KRS 0000449086, z kapitałem zakładowym wpłaconym w wysokości </w:t>
      </w:r>
      <w:r w:rsidR="000712A6">
        <w:rPr>
          <w:rFonts w:asciiTheme="minorHAnsi" w:eastAsia="MS Mincho" w:hAnsiTheme="minorHAnsi" w:cstheme="minorHAnsi"/>
        </w:rPr>
        <w:t>43</w:t>
      </w:r>
      <w:r w:rsidRPr="0070180C">
        <w:rPr>
          <w:rFonts w:asciiTheme="minorHAnsi" w:eastAsia="MS Mincho" w:hAnsiTheme="minorHAnsi" w:cstheme="minorHAnsi"/>
        </w:rPr>
        <w:t>.</w:t>
      </w:r>
      <w:r w:rsidR="000712A6">
        <w:rPr>
          <w:rFonts w:asciiTheme="minorHAnsi" w:eastAsia="MS Mincho" w:hAnsiTheme="minorHAnsi" w:cstheme="minorHAnsi"/>
        </w:rPr>
        <w:t>068</w:t>
      </w:r>
      <w:r w:rsidRPr="0070180C">
        <w:rPr>
          <w:rFonts w:asciiTheme="minorHAnsi" w:eastAsia="MS Mincho" w:hAnsiTheme="minorHAnsi" w:cstheme="minorHAnsi"/>
        </w:rPr>
        <w:t>.</w:t>
      </w:r>
      <w:r w:rsidR="000E1469">
        <w:rPr>
          <w:rFonts w:asciiTheme="minorHAnsi" w:eastAsia="MS Mincho" w:hAnsiTheme="minorHAnsi" w:cstheme="minorHAnsi"/>
        </w:rPr>
        <w:t>0</w:t>
      </w:r>
      <w:r w:rsidRPr="0070180C">
        <w:rPr>
          <w:rFonts w:asciiTheme="minorHAnsi" w:eastAsia="MS Mincho" w:hAnsiTheme="minorHAnsi" w:cstheme="minorHAnsi"/>
        </w:rPr>
        <w:t xml:space="preserve">00,00 </w:t>
      </w:r>
      <w:r w:rsidRPr="0070180C">
        <w:rPr>
          <w:rFonts w:asciiTheme="minorHAnsi" w:hAnsiTheme="minorHAnsi" w:cstheme="minorHAnsi"/>
        </w:rPr>
        <w:t>PLN, posiadająca numer NIP: 7543069732 i numer REGON: 161506358, reprezentowana przez:</w:t>
      </w:r>
    </w:p>
    <w:p w14:paraId="70C78F46" w14:textId="67F70A73" w:rsidR="00F257C8" w:rsidRPr="0070180C" w:rsidRDefault="00F257C8" w:rsidP="00C1472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0180C">
        <w:rPr>
          <w:rFonts w:asciiTheme="minorHAnsi" w:hAnsiTheme="minorHAnsi" w:cstheme="minorHAnsi"/>
        </w:rPr>
        <w:t xml:space="preserve">- Jarosława </w:t>
      </w:r>
      <w:proofErr w:type="spellStart"/>
      <w:r w:rsidRPr="0070180C">
        <w:rPr>
          <w:rFonts w:asciiTheme="minorHAnsi" w:hAnsiTheme="minorHAnsi" w:cstheme="minorHAnsi"/>
        </w:rPr>
        <w:t>Mamal</w:t>
      </w:r>
      <w:r w:rsidR="003279D3" w:rsidRPr="0070180C">
        <w:rPr>
          <w:rFonts w:asciiTheme="minorHAnsi" w:hAnsiTheme="minorHAnsi" w:cstheme="minorHAnsi"/>
        </w:rPr>
        <w:t>ę</w:t>
      </w:r>
      <w:proofErr w:type="spellEnd"/>
      <w:r w:rsidRPr="0070180C">
        <w:rPr>
          <w:rFonts w:asciiTheme="minorHAnsi" w:hAnsiTheme="minorHAnsi" w:cstheme="minorHAnsi"/>
        </w:rPr>
        <w:t xml:space="preserve"> – Prezesa Zarządu</w:t>
      </w:r>
      <w:r w:rsidRPr="0070180C">
        <w:rPr>
          <w:rFonts w:asciiTheme="minorHAnsi" w:hAnsiTheme="minorHAnsi" w:cstheme="minorHAnsi"/>
          <w:b/>
        </w:rPr>
        <w:t>,</w:t>
      </w:r>
    </w:p>
    <w:p w14:paraId="32D05FD9" w14:textId="77777777" w:rsidR="00F257C8" w:rsidRPr="0070180C" w:rsidRDefault="00F257C8" w:rsidP="00C14728">
      <w:p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zwaną w dalszej części Umowy „Zamawiającym”,</w:t>
      </w:r>
    </w:p>
    <w:p w14:paraId="7EF9E590" w14:textId="77777777" w:rsidR="00F257C8" w:rsidRPr="0070180C" w:rsidRDefault="00F257C8" w:rsidP="00C14728">
      <w:pPr>
        <w:spacing w:line="360" w:lineRule="auto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a</w:t>
      </w:r>
    </w:p>
    <w:p w14:paraId="53E8CE6E" w14:textId="7073166E" w:rsidR="00F257C8" w:rsidRPr="0070180C" w:rsidRDefault="000E1469" w:rsidP="00C14728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……………………………………………………………………………………………………………………………………….</w:t>
      </w:r>
    </w:p>
    <w:p w14:paraId="25443B63" w14:textId="058ECF9B" w:rsidR="00F257C8" w:rsidRPr="0070180C" w:rsidRDefault="000E1469" w:rsidP="00C1472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A70E3F" w14:textId="2BA5EC86" w:rsidR="00F257C8" w:rsidRPr="0070180C" w:rsidRDefault="00F257C8" w:rsidP="00C14728">
      <w:pPr>
        <w:spacing w:line="360" w:lineRule="auto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- </w:t>
      </w:r>
      <w:r w:rsidR="000E1469">
        <w:rPr>
          <w:rFonts w:asciiTheme="minorHAnsi" w:hAnsiTheme="minorHAnsi" w:cstheme="minorHAnsi"/>
        </w:rPr>
        <w:t>………………………………………..</w:t>
      </w:r>
      <w:r w:rsidR="00763D39" w:rsidRPr="00763D39">
        <w:rPr>
          <w:rFonts w:asciiTheme="minorHAnsi" w:hAnsiTheme="minorHAnsi" w:cstheme="minorHAnsi"/>
        </w:rPr>
        <w:t xml:space="preserve"> </w:t>
      </w:r>
      <w:r w:rsidRPr="0070180C">
        <w:rPr>
          <w:rFonts w:asciiTheme="minorHAnsi" w:hAnsiTheme="minorHAnsi" w:cstheme="minorHAnsi"/>
        </w:rPr>
        <w:t xml:space="preserve"> - </w:t>
      </w:r>
      <w:r w:rsidR="000E1469">
        <w:rPr>
          <w:rFonts w:asciiTheme="minorHAnsi" w:hAnsiTheme="minorHAnsi" w:cstheme="minorHAnsi"/>
        </w:rPr>
        <w:t>…………………………………………</w:t>
      </w:r>
      <w:r w:rsidR="00763D39">
        <w:rPr>
          <w:rFonts w:asciiTheme="minorHAnsi" w:hAnsiTheme="minorHAnsi" w:cstheme="minorHAnsi"/>
        </w:rPr>
        <w:t>,</w:t>
      </w:r>
    </w:p>
    <w:p w14:paraId="36B268C8" w14:textId="77777777" w:rsidR="00F526E6" w:rsidRPr="0070180C" w:rsidRDefault="00F257C8" w:rsidP="00C14728">
      <w:pPr>
        <w:spacing w:line="360" w:lineRule="auto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zwanym w dalszej części Umowy „</w:t>
      </w:r>
      <w:r w:rsidR="00D35CCE" w:rsidRPr="0070180C">
        <w:rPr>
          <w:rFonts w:asciiTheme="minorHAnsi" w:hAnsiTheme="minorHAnsi" w:cstheme="minorHAnsi"/>
        </w:rPr>
        <w:t>Wykonawcą</w:t>
      </w:r>
      <w:r w:rsidR="00F526E6" w:rsidRPr="0070180C">
        <w:rPr>
          <w:rFonts w:asciiTheme="minorHAnsi" w:hAnsiTheme="minorHAnsi" w:cstheme="minorHAnsi"/>
        </w:rPr>
        <w:t>”,</w:t>
      </w:r>
    </w:p>
    <w:p w14:paraId="756A88CF" w14:textId="77777777" w:rsidR="00F257C8" w:rsidRPr="0070180C" w:rsidRDefault="00F257C8" w:rsidP="00C14728">
      <w:pPr>
        <w:spacing w:line="360" w:lineRule="auto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zwanymi łącznie w dalszej części Umowy „Stronami”.</w:t>
      </w:r>
    </w:p>
    <w:p w14:paraId="130F6A55" w14:textId="77777777" w:rsidR="00EA06D3" w:rsidRPr="0070180C" w:rsidRDefault="00EA06D3" w:rsidP="00C14728">
      <w:pPr>
        <w:spacing w:line="360" w:lineRule="auto"/>
        <w:rPr>
          <w:rFonts w:asciiTheme="minorHAnsi" w:hAnsiTheme="minorHAnsi" w:cstheme="minorHAnsi"/>
          <w:b/>
        </w:rPr>
      </w:pPr>
    </w:p>
    <w:p w14:paraId="516EFF8B" w14:textId="77777777" w:rsidR="00EE6B13" w:rsidRPr="0070180C" w:rsidRDefault="002D6681" w:rsidP="00C1472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§ 1</w:t>
      </w:r>
      <w:r w:rsidR="00F526E6" w:rsidRPr="0070180C">
        <w:rPr>
          <w:rFonts w:asciiTheme="minorHAnsi" w:hAnsiTheme="minorHAnsi" w:cstheme="minorHAnsi"/>
          <w:b/>
        </w:rPr>
        <w:t>.</w:t>
      </w:r>
    </w:p>
    <w:p w14:paraId="2A4E47F9" w14:textId="77777777" w:rsidR="00EE6B13" w:rsidRPr="0070180C" w:rsidRDefault="007A3A99" w:rsidP="00C1472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PRZEDMIOT UMOWY</w:t>
      </w:r>
    </w:p>
    <w:p w14:paraId="64273310" w14:textId="0050BF3B" w:rsidR="00925FB4" w:rsidRPr="000712A6" w:rsidRDefault="00147853" w:rsidP="000712A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</w:rPr>
        <w:t xml:space="preserve">W wyniku rozstrzygnięcia </w:t>
      </w:r>
      <w:r w:rsidR="00EE7F5E" w:rsidRPr="00EE7F5E">
        <w:rPr>
          <w:rFonts w:asciiTheme="minorHAnsi" w:hAnsiTheme="minorHAnsi" w:cstheme="minorHAnsi"/>
        </w:rPr>
        <w:t>postępowania o udzielenie zamówienia publicznego w trybie przetargu nieograniczonego znak sprawy ...</w:t>
      </w:r>
      <w:r w:rsidRPr="0070180C">
        <w:rPr>
          <w:rFonts w:asciiTheme="minorHAnsi" w:hAnsiTheme="minorHAnsi" w:cstheme="minorHAnsi"/>
        </w:rPr>
        <w:t xml:space="preserve">, </w:t>
      </w:r>
      <w:r w:rsidR="0041066A" w:rsidRPr="0070180C">
        <w:rPr>
          <w:rFonts w:asciiTheme="minorHAnsi" w:hAnsiTheme="minorHAnsi" w:cstheme="minorHAnsi"/>
        </w:rPr>
        <w:t xml:space="preserve">realizowanego pod nazwą: </w:t>
      </w:r>
      <w:r w:rsidR="002B18D3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307D09">
        <w:rPr>
          <w:rFonts w:asciiTheme="minorHAnsi" w:hAnsiTheme="minorHAnsi" w:cstheme="minorHAnsi"/>
          <w:b/>
          <w:sz w:val="22"/>
          <w:szCs w:val="22"/>
        </w:rPr>
        <w:t>drukarek 3D</w:t>
      </w:r>
      <w:r w:rsidR="002B18D3" w:rsidRPr="0080249A">
        <w:rPr>
          <w:rFonts w:asciiTheme="minorHAnsi" w:hAnsiTheme="minorHAnsi" w:cstheme="minorHAnsi"/>
          <w:b/>
          <w:sz w:val="22"/>
          <w:szCs w:val="22"/>
        </w:rPr>
        <w:t xml:space="preserve"> na potrzeby </w:t>
      </w:r>
      <w:r w:rsidR="002B18D3">
        <w:rPr>
          <w:rFonts w:asciiTheme="minorHAnsi" w:hAnsiTheme="minorHAnsi" w:cstheme="minorHAnsi"/>
          <w:b/>
          <w:sz w:val="22"/>
          <w:szCs w:val="22"/>
        </w:rPr>
        <w:t>realizacji projektu „</w:t>
      </w:r>
      <w:r w:rsidR="002B18D3" w:rsidRPr="00DB5136">
        <w:rPr>
          <w:rFonts w:asciiTheme="minorHAnsi" w:hAnsiTheme="minorHAnsi" w:cstheme="minorHAnsi"/>
          <w:b/>
          <w:sz w:val="22"/>
          <w:szCs w:val="22"/>
        </w:rPr>
        <w:t>Innowacyjne Opolskie – profesjonalizacja usług PNT w Opolu”</w:t>
      </w:r>
      <w:r w:rsidR="00582FA8">
        <w:rPr>
          <w:rFonts w:asciiTheme="minorHAnsi" w:hAnsiTheme="minorHAnsi" w:cstheme="minorHAnsi"/>
          <w:b/>
          <w:sz w:val="22"/>
          <w:szCs w:val="22"/>
        </w:rPr>
        <w:t xml:space="preserve"> - część 1 lub/i 2</w:t>
      </w:r>
      <w:r w:rsidR="00E06F06" w:rsidRPr="0070180C">
        <w:rPr>
          <w:rFonts w:asciiTheme="minorHAnsi" w:hAnsiTheme="minorHAnsi" w:cstheme="minorHAnsi"/>
          <w:b/>
        </w:rPr>
        <w:t xml:space="preserve"> </w:t>
      </w:r>
      <w:r w:rsidR="000712A6" w:rsidRPr="000712A6">
        <w:rPr>
          <w:rFonts w:asciiTheme="minorHAnsi" w:hAnsiTheme="minorHAnsi" w:cstheme="minorHAnsi"/>
        </w:rPr>
        <w:t>S</w:t>
      </w:r>
      <w:r w:rsidR="0041066A" w:rsidRPr="000712A6">
        <w:rPr>
          <w:rFonts w:asciiTheme="minorHAnsi" w:hAnsiTheme="minorHAnsi" w:cstheme="minorHAnsi"/>
          <w:bCs/>
        </w:rPr>
        <w:t>trony zawierają niniejszą Umowę</w:t>
      </w:r>
      <w:r w:rsidR="00461DD9" w:rsidRPr="000712A6">
        <w:rPr>
          <w:rFonts w:asciiTheme="minorHAnsi" w:hAnsiTheme="minorHAnsi" w:cstheme="minorHAnsi"/>
          <w:bCs/>
        </w:rPr>
        <w:t xml:space="preserve">, której </w:t>
      </w:r>
      <w:r w:rsidR="00461DD9" w:rsidRPr="00391D3D">
        <w:rPr>
          <w:rFonts w:asciiTheme="minorHAnsi" w:hAnsiTheme="minorHAnsi" w:cstheme="minorHAnsi"/>
          <w:bCs/>
        </w:rPr>
        <w:t xml:space="preserve">przedmiotem jest </w:t>
      </w:r>
      <w:r w:rsidR="00EE7F5E" w:rsidRPr="00EE7F5E">
        <w:rPr>
          <w:rFonts w:asciiTheme="minorHAnsi" w:hAnsiTheme="minorHAnsi" w:cstheme="minorHAnsi"/>
          <w:b/>
          <w:bCs/>
        </w:rPr>
        <w:t xml:space="preserve">zakup </w:t>
      </w:r>
      <w:r w:rsidR="00EE7F5E" w:rsidRPr="00EE7F5E">
        <w:rPr>
          <w:rFonts w:asciiTheme="minorHAnsi" w:hAnsiTheme="minorHAnsi" w:cstheme="minorHAnsi"/>
          <w:b/>
          <w:bCs/>
        </w:rPr>
        <w:br/>
      </w:r>
      <w:r w:rsidR="00307D09">
        <w:rPr>
          <w:rFonts w:asciiTheme="minorHAnsi" w:hAnsiTheme="minorHAnsi" w:cstheme="minorHAnsi"/>
          <w:b/>
          <w:bCs/>
        </w:rPr>
        <w:t>drukarki</w:t>
      </w:r>
      <w:r w:rsidR="00582FA8">
        <w:rPr>
          <w:rFonts w:asciiTheme="minorHAnsi" w:hAnsiTheme="minorHAnsi" w:cstheme="minorHAnsi"/>
          <w:b/>
          <w:bCs/>
        </w:rPr>
        <w:t>/drukarek</w:t>
      </w:r>
      <w:r w:rsidR="001667E0">
        <w:rPr>
          <w:rFonts w:asciiTheme="minorHAnsi" w:hAnsiTheme="minorHAnsi" w:cstheme="minorHAnsi"/>
          <w:b/>
        </w:rPr>
        <w:t xml:space="preserve"> 3D</w:t>
      </w:r>
      <w:r w:rsidR="004949D4" w:rsidRPr="00391D3D">
        <w:rPr>
          <w:rFonts w:asciiTheme="minorHAnsi" w:hAnsiTheme="minorHAnsi" w:cstheme="minorHAnsi"/>
          <w:b/>
        </w:rPr>
        <w:t xml:space="preserve"> </w:t>
      </w:r>
      <w:r w:rsidR="00D16D34" w:rsidRPr="00D16D34">
        <w:rPr>
          <w:rFonts w:asciiTheme="minorHAnsi" w:hAnsiTheme="minorHAnsi" w:cstheme="minorHAnsi"/>
          <w:b/>
          <w:highlight w:val="yellow"/>
        </w:rPr>
        <w:t>………..</w:t>
      </w:r>
      <w:r w:rsidR="00307D09">
        <w:rPr>
          <w:rFonts w:asciiTheme="minorHAnsi" w:hAnsiTheme="minorHAnsi" w:cstheme="minorHAnsi"/>
          <w:b/>
        </w:rPr>
        <w:t xml:space="preserve"> </w:t>
      </w:r>
      <w:r w:rsidR="004949D4" w:rsidRPr="00391D3D">
        <w:rPr>
          <w:rFonts w:asciiTheme="minorHAnsi" w:hAnsiTheme="minorHAnsi" w:cstheme="minorHAnsi"/>
        </w:rPr>
        <w:t>(</w:t>
      </w:r>
      <w:r w:rsidR="004949D4" w:rsidRPr="000712A6">
        <w:rPr>
          <w:rFonts w:asciiTheme="minorHAnsi" w:hAnsiTheme="minorHAnsi" w:cstheme="minorHAnsi"/>
        </w:rPr>
        <w:t>zwany w dalszej części Umowy „przedmiotem umowy”)</w:t>
      </w:r>
      <w:r w:rsidR="00925FB4" w:rsidRPr="000712A6">
        <w:rPr>
          <w:rFonts w:asciiTheme="minorHAnsi" w:hAnsiTheme="minorHAnsi" w:cstheme="minorHAnsi"/>
        </w:rPr>
        <w:t>.</w:t>
      </w:r>
    </w:p>
    <w:p w14:paraId="4EDED8EF" w14:textId="19AD70E8" w:rsidR="006D0329" w:rsidRPr="0070180C" w:rsidRDefault="00925FB4" w:rsidP="006D032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70180C">
        <w:rPr>
          <w:rFonts w:asciiTheme="minorHAnsi" w:hAnsiTheme="minorHAnsi" w:cstheme="minorHAnsi"/>
        </w:rPr>
        <w:lastRenderedPageBreak/>
        <w:t xml:space="preserve">Niniejsza Umowa jest dofinansowana w ramach Projektu realizowanego pod nazwą: </w:t>
      </w:r>
      <w:r w:rsidR="004754C2" w:rsidRPr="004754C2">
        <w:rPr>
          <w:rFonts w:asciiTheme="minorHAnsi" w:hAnsiTheme="minorHAnsi" w:cstheme="minorHAnsi"/>
          <w:b/>
          <w:i/>
        </w:rPr>
        <w:t>„Innowacyjne Opolskie – profesjonalizacja usług PNT w Opolu”</w:t>
      </w:r>
      <w:r w:rsidR="004754C2">
        <w:rPr>
          <w:rFonts w:asciiTheme="minorHAnsi" w:hAnsiTheme="minorHAnsi" w:cstheme="minorHAnsi"/>
          <w:b/>
          <w:i/>
        </w:rPr>
        <w:t xml:space="preserve"> </w:t>
      </w:r>
      <w:r w:rsidR="004754C2" w:rsidRPr="004754C2">
        <w:rPr>
          <w:rFonts w:asciiTheme="minorHAnsi" w:hAnsiTheme="minorHAnsi" w:cstheme="minorHAnsi"/>
        </w:rPr>
        <w:t>nr decyzji: RPOP.02.03.00-16-0001/18-00 z dnia 03.01.2019 r</w:t>
      </w:r>
      <w:r w:rsidR="00E06F06" w:rsidRPr="0070180C">
        <w:rPr>
          <w:rFonts w:asciiTheme="minorHAnsi" w:hAnsiTheme="minorHAnsi" w:cstheme="minorHAnsi"/>
        </w:rPr>
        <w:t>.</w:t>
      </w:r>
      <w:r w:rsidR="006D0329" w:rsidRPr="0070180C">
        <w:rPr>
          <w:rFonts w:asciiTheme="minorHAnsi" w:hAnsiTheme="minorHAnsi" w:cstheme="minorHAnsi"/>
          <w:b/>
          <w:i/>
        </w:rPr>
        <w:t xml:space="preserve"> </w:t>
      </w:r>
      <w:r w:rsidR="006D0329" w:rsidRPr="0070180C">
        <w:rPr>
          <w:rFonts w:asciiTheme="minorHAnsi" w:hAnsiTheme="minorHAnsi" w:cstheme="minorHAnsi"/>
          <w:bCs/>
        </w:rPr>
        <w:t xml:space="preserve">Projekt współfinansowany przez Unię Europejską ze środków Europejskiego Funduszu Rozwoju Regionalnego w ramach Regionalnego Programu Operacyjnego Województwa Opolskiego na lata 2014-2020 </w:t>
      </w:r>
      <w:r w:rsidR="004754C2" w:rsidRPr="004754C2">
        <w:rPr>
          <w:rFonts w:asciiTheme="minorHAnsi" w:hAnsiTheme="minorHAnsi" w:cstheme="minorHAnsi"/>
          <w:bCs/>
        </w:rPr>
        <w:t>Działanie 2.3  Wzmocnienie otoczenia biznesu</w:t>
      </w:r>
      <w:r w:rsidR="006D0329" w:rsidRPr="0070180C">
        <w:rPr>
          <w:rFonts w:asciiTheme="minorHAnsi" w:hAnsiTheme="minorHAnsi" w:cstheme="minorHAnsi"/>
          <w:bCs/>
        </w:rPr>
        <w:t>.</w:t>
      </w:r>
    </w:p>
    <w:p w14:paraId="563526C9" w14:textId="77777777" w:rsidR="00E90C68" w:rsidRPr="0070180C" w:rsidRDefault="00E90C68" w:rsidP="00C45A2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  <w:bCs/>
        </w:rPr>
        <w:t>Szczegółowy opis przedmiotu umowy wraz z wymaganymi parametrami</w:t>
      </w:r>
      <w:r w:rsidR="00356CE1" w:rsidRPr="0070180C">
        <w:rPr>
          <w:rFonts w:asciiTheme="minorHAnsi" w:hAnsiTheme="minorHAnsi" w:cstheme="minorHAnsi"/>
          <w:bCs/>
        </w:rPr>
        <w:t xml:space="preserve"> </w:t>
      </w:r>
      <w:r w:rsidRPr="0070180C">
        <w:rPr>
          <w:rFonts w:asciiTheme="minorHAnsi" w:hAnsiTheme="minorHAnsi" w:cstheme="minorHAnsi"/>
          <w:bCs/>
        </w:rPr>
        <w:t xml:space="preserve">technicznymi </w:t>
      </w:r>
      <w:r w:rsidR="00356CE1" w:rsidRPr="0070180C">
        <w:rPr>
          <w:rFonts w:asciiTheme="minorHAnsi" w:hAnsiTheme="minorHAnsi" w:cstheme="minorHAnsi"/>
          <w:bCs/>
        </w:rPr>
        <w:t xml:space="preserve">zawarto w Specyfikacji Technicznej – szczegółowym opisie przedmiotu zamówienia, stanowiącej jako załącznik integralną część niniejszej Umowy. </w:t>
      </w:r>
    </w:p>
    <w:p w14:paraId="501DBE51" w14:textId="77777777" w:rsidR="00D31875" w:rsidRPr="0070180C" w:rsidRDefault="00EB7E8B" w:rsidP="0053526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Wykonawca oświadcza, że:</w:t>
      </w:r>
    </w:p>
    <w:p w14:paraId="201B0657" w14:textId="77777777" w:rsidR="00EB7E8B" w:rsidRPr="0070180C" w:rsidRDefault="00C85DD5" w:rsidP="0053526D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r</w:t>
      </w:r>
      <w:r w:rsidR="00EB7E8B" w:rsidRPr="0070180C">
        <w:rPr>
          <w:rFonts w:asciiTheme="minorHAnsi" w:hAnsiTheme="minorHAnsi" w:cstheme="minorHAnsi"/>
        </w:rPr>
        <w:t>ealizacja umowy przeprowadzona będzie zgodnie z obowiązującymi przepisami prawa, zgodnie z umową oraz złożoną ofertą, przy czym w razie rozbieżności pomiędzy umową a ofertą, pierwszeństwo mają zapisy umowy,</w:t>
      </w:r>
    </w:p>
    <w:p w14:paraId="47CEF413" w14:textId="45D117DF" w:rsidR="00EB7E8B" w:rsidRPr="0070180C" w:rsidRDefault="00800590" w:rsidP="0053526D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D0329" w:rsidRPr="0070180C">
        <w:rPr>
          <w:rFonts w:asciiTheme="minorHAnsi" w:hAnsiTheme="minorHAnsi" w:cstheme="minorHAnsi"/>
        </w:rPr>
        <w:t>rzedmiot umowy</w:t>
      </w:r>
      <w:r w:rsidR="00F9735B" w:rsidRPr="0070180C">
        <w:rPr>
          <w:rFonts w:asciiTheme="minorHAnsi" w:hAnsiTheme="minorHAnsi" w:cstheme="minorHAnsi"/>
        </w:rPr>
        <w:t xml:space="preserve"> </w:t>
      </w:r>
      <w:r w:rsidR="0053526D" w:rsidRPr="0070180C">
        <w:rPr>
          <w:rFonts w:asciiTheme="minorHAnsi" w:hAnsiTheme="minorHAnsi" w:cstheme="minorHAnsi"/>
        </w:rPr>
        <w:t>jest fabrycznie nowy,</w:t>
      </w:r>
    </w:p>
    <w:p w14:paraId="697646C8" w14:textId="32F4EBF4" w:rsidR="00EB7E8B" w:rsidRPr="0070180C" w:rsidRDefault="00800590" w:rsidP="0053526D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D0329" w:rsidRPr="0070180C">
        <w:rPr>
          <w:rFonts w:asciiTheme="minorHAnsi" w:hAnsiTheme="minorHAnsi" w:cstheme="minorHAnsi"/>
        </w:rPr>
        <w:t>rzedmiot umowy</w:t>
      </w:r>
      <w:r w:rsidR="00EB7E8B" w:rsidRPr="0070180C">
        <w:rPr>
          <w:rFonts w:asciiTheme="minorHAnsi" w:hAnsiTheme="minorHAnsi" w:cstheme="minorHAnsi"/>
        </w:rPr>
        <w:t>, jest wolny od wad fizycznych i prawnych, nie jest obciążony żadnymi prawami osób trzecich oraz nie jest przedmiotem żadnego postępowania egzekucyjnego lub zabezpieczenia</w:t>
      </w:r>
      <w:r w:rsidR="00EE6B13" w:rsidRPr="0070180C">
        <w:rPr>
          <w:rFonts w:asciiTheme="minorHAnsi" w:hAnsiTheme="minorHAnsi" w:cstheme="minorHAnsi"/>
        </w:rPr>
        <w:t>,</w:t>
      </w:r>
    </w:p>
    <w:p w14:paraId="7986443D" w14:textId="77777777" w:rsidR="00EE6B13" w:rsidRPr="0070180C" w:rsidRDefault="00C85DD5" w:rsidP="00FE246A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p</w:t>
      </w:r>
      <w:r w:rsidR="00EE6B13" w:rsidRPr="0070180C">
        <w:rPr>
          <w:rFonts w:asciiTheme="minorHAnsi" w:hAnsiTheme="minorHAnsi" w:cstheme="minorHAnsi"/>
        </w:rPr>
        <w:t xml:space="preserve">osiada </w:t>
      </w:r>
      <w:r w:rsidR="00FE246A" w:rsidRPr="0070180C">
        <w:rPr>
          <w:rFonts w:asciiTheme="minorHAnsi" w:hAnsiTheme="minorHAnsi" w:cstheme="minorHAnsi"/>
        </w:rPr>
        <w:t xml:space="preserve">doświadczenie, </w:t>
      </w:r>
      <w:r w:rsidR="00EE6B13" w:rsidRPr="0070180C">
        <w:rPr>
          <w:rFonts w:asciiTheme="minorHAnsi" w:hAnsiTheme="minorHAnsi" w:cstheme="minorHAnsi"/>
        </w:rPr>
        <w:t xml:space="preserve">wiedzę, umiejętności i kwalifikacje do prawidłowego </w:t>
      </w:r>
      <w:r w:rsidR="002216F9" w:rsidRPr="0070180C">
        <w:rPr>
          <w:rFonts w:asciiTheme="minorHAnsi" w:hAnsiTheme="minorHAnsi" w:cstheme="minorHAnsi"/>
        </w:rPr>
        <w:br/>
      </w:r>
      <w:r w:rsidR="00EE6B13" w:rsidRPr="0070180C">
        <w:rPr>
          <w:rFonts w:asciiTheme="minorHAnsi" w:hAnsiTheme="minorHAnsi" w:cstheme="minorHAnsi"/>
        </w:rPr>
        <w:t>i zgodnego z pr</w:t>
      </w:r>
      <w:r w:rsidR="00FE246A" w:rsidRPr="0070180C">
        <w:rPr>
          <w:rFonts w:asciiTheme="minorHAnsi" w:hAnsiTheme="minorHAnsi" w:cstheme="minorHAnsi"/>
        </w:rPr>
        <w:t>awem wykonania przedmiotu umowy oraz zasoby finansowe pozwalające na prawidłowe i terminowe wykonanie Umowy</w:t>
      </w:r>
      <w:r w:rsidR="00B70160" w:rsidRPr="0070180C">
        <w:rPr>
          <w:rFonts w:asciiTheme="minorHAnsi" w:hAnsiTheme="minorHAnsi" w:cstheme="minorHAnsi"/>
        </w:rPr>
        <w:t>,</w:t>
      </w:r>
    </w:p>
    <w:p w14:paraId="76FA83C3" w14:textId="2F191A5D" w:rsidR="008D68FC" w:rsidRPr="00213D34" w:rsidRDefault="00C85DD5" w:rsidP="00213D34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</w:t>
      </w:r>
      <w:r w:rsidR="00EE6B13" w:rsidRPr="0070180C">
        <w:rPr>
          <w:rFonts w:asciiTheme="minorHAnsi" w:hAnsiTheme="minorHAnsi" w:cstheme="minorHAnsi"/>
        </w:rPr>
        <w:t xml:space="preserve">obowiązuje się do informowania Zamawiającego o wszystkich zdarzeniach mających lub mogących mieć wpływ na wykonanie </w:t>
      </w:r>
      <w:r w:rsidR="00B70160" w:rsidRPr="0070180C">
        <w:rPr>
          <w:rFonts w:asciiTheme="minorHAnsi" w:hAnsiTheme="minorHAnsi" w:cstheme="minorHAnsi"/>
        </w:rPr>
        <w:t>U</w:t>
      </w:r>
      <w:r w:rsidR="00EE6B13" w:rsidRPr="0070180C">
        <w:rPr>
          <w:rFonts w:asciiTheme="minorHAnsi" w:hAnsiTheme="minorHAnsi" w:cstheme="minorHAnsi"/>
        </w:rPr>
        <w:t>mowy, w tym o wszczęciu wobec niego (wobec Wykonawcy</w:t>
      </w:r>
      <w:r w:rsidR="00F9735B" w:rsidRPr="0070180C">
        <w:rPr>
          <w:rFonts w:asciiTheme="minorHAnsi" w:hAnsiTheme="minorHAnsi" w:cstheme="minorHAnsi"/>
        </w:rPr>
        <w:t>) postępowania egzekucyjnego, naprawczego,</w:t>
      </w:r>
      <w:r w:rsidR="00800590">
        <w:rPr>
          <w:rFonts w:asciiTheme="minorHAnsi" w:hAnsiTheme="minorHAnsi" w:cstheme="minorHAnsi"/>
        </w:rPr>
        <w:t xml:space="preserve"> </w:t>
      </w:r>
      <w:r w:rsidR="00FE246A" w:rsidRPr="0070180C">
        <w:rPr>
          <w:rFonts w:asciiTheme="minorHAnsi" w:hAnsiTheme="minorHAnsi" w:cstheme="minorHAnsi"/>
        </w:rPr>
        <w:t xml:space="preserve">restrukturyzacyjnego, </w:t>
      </w:r>
      <w:r w:rsidR="00327291" w:rsidRPr="0070180C">
        <w:rPr>
          <w:rFonts w:asciiTheme="minorHAnsi" w:hAnsiTheme="minorHAnsi" w:cstheme="minorHAnsi"/>
        </w:rPr>
        <w:t xml:space="preserve">upadłościowego, </w:t>
      </w:r>
      <w:r w:rsidR="00F9735B" w:rsidRPr="0070180C">
        <w:rPr>
          <w:rFonts w:asciiTheme="minorHAnsi" w:hAnsiTheme="minorHAnsi" w:cstheme="minorHAnsi"/>
        </w:rPr>
        <w:t>likwidacyjnego</w:t>
      </w:r>
      <w:r w:rsidR="00327291" w:rsidRPr="0070180C">
        <w:rPr>
          <w:rFonts w:asciiTheme="minorHAnsi" w:hAnsiTheme="minorHAnsi" w:cstheme="minorHAnsi"/>
        </w:rPr>
        <w:t>,</w:t>
      </w:r>
      <w:r w:rsidR="00F9735B" w:rsidRPr="0070180C">
        <w:rPr>
          <w:rFonts w:asciiTheme="minorHAnsi" w:hAnsiTheme="minorHAnsi" w:cstheme="minorHAnsi"/>
        </w:rPr>
        <w:t xml:space="preserve"> lub innego</w:t>
      </w:r>
      <w:r w:rsidR="00327291" w:rsidRPr="0070180C">
        <w:rPr>
          <w:rFonts w:asciiTheme="minorHAnsi" w:hAnsiTheme="minorHAnsi" w:cstheme="minorHAnsi"/>
        </w:rPr>
        <w:t xml:space="preserve"> post</w:t>
      </w:r>
      <w:r w:rsidR="00800590">
        <w:rPr>
          <w:rFonts w:asciiTheme="minorHAnsi" w:hAnsiTheme="minorHAnsi" w:cstheme="minorHAnsi"/>
        </w:rPr>
        <w:t>ę</w:t>
      </w:r>
      <w:r w:rsidR="00327291" w:rsidRPr="0070180C">
        <w:rPr>
          <w:rFonts w:asciiTheme="minorHAnsi" w:hAnsiTheme="minorHAnsi" w:cstheme="minorHAnsi"/>
        </w:rPr>
        <w:t>powania będącego skutkiem niewypłacalności</w:t>
      </w:r>
      <w:r w:rsidR="00F9735B" w:rsidRPr="0070180C">
        <w:rPr>
          <w:rFonts w:asciiTheme="minorHAnsi" w:hAnsiTheme="minorHAnsi" w:cstheme="minorHAnsi"/>
        </w:rPr>
        <w:t>, a także o innyc</w:t>
      </w:r>
      <w:r w:rsidR="00327291" w:rsidRPr="0070180C">
        <w:rPr>
          <w:rFonts w:asciiTheme="minorHAnsi" w:hAnsiTheme="minorHAnsi" w:cstheme="minorHAnsi"/>
        </w:rPr>
        <w:t xml:space="preserve">h istotnych zdarzeniach, </w:t>
      </w:r>
      <w:r w:rsidR="002216F9" w:rsidRPr="0070180C">
        <w:rPr>
          <w:rFonts w:asciiTheme="minorHAnsi" w:hAnsiTheme="minorHAnsi" w:cstheme="minorHAnsi"/>
        </w:rPr>
        <w:br/>
      </w:r>
      <w:r w:rsidR="00327291" w:rsidRPr="0070180C">
        <w:rPr>
          <w:rFonts w:asciiTheme="minorHAnsi" w:hAnsiTheme="minorHAnsi" w:cstheme="minorHAnsi"/>
        </w:rPr>
        <w:t>w terminie 7 dni od dnia zaistnienia któregokolwiek ze zdarzeń wskazanych powyżej</w:t>
      </w:r>
      <w:r w:rsidR="00213D34">
        <w:rPr>
          <w:rFonts w:asciiTheme="minorHAnsi" w:hAnsiTheme="minorHAnsi" w:cstheme="minorHAnsi"/>
        </w:rPr>
        <w:t>.</w:t>
      </w:r>
    </w:p>
    <w:p w14:paraId="015CA220" w14:textId="30BB45D4" w:rsidR="00335F66" w:rsidRPr="00800590" w:rsidRDefault="00C85DD5" w:rsidP="00800590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</w:t>
      </w:r>
      <w:r w:rsidR="00335F66" w:rsidRPr="0070180C">
        <w:rPr>
          <w:rFonts w:asciiTheme="minorHAnsi" w:hAnsiTheme="minorHAnsi" w:cstheme="minorHAnsi"/>
        </w:rPr>
        <w:t xml:space="preserve">yraża zgodę na przetwarzanie jego danych osobowych na potrzeby związane </w:t>
      </w:r>
      <w:r w:rsidR="002216F9" w:rsidRPr="0070180C">
        <w:rPr>
          <w:rFonts w:asciiTheme="minorHAnsi" w:hAnsiTheme="minorHAnsi" w:cstheme="minorHAnsi"/>
        </w:rPr>
        <w:br/>
      </w:r>
      <w:r w:rsidR="00335F66" w:rsidRPr="0070180C">
        <w:rPr>
          <w:rFonts w:asciiTheme="minorHAnsi" w:hAnsiTheme="minorHAnsi" w:cstheme="minorHAnsi"/>
        </w:rPr>
        <w:t xml:space="preserve">z realizacją niniejszej umowy, zgodnie z </w:t>
      </w:r>
      <w:r w:rsidR="00335F66" w:rsidRPr="00C41C66">
        <w:rPr>
          <w:rFonts w:asciiTheme="minorHAnsi" w:hAnsiTheme="minorHAnsi" w:cstheme="minorHAnsi"/>
        </w:rPr>
        <w:t xml:space="preserve">Ustawą z dn. </w:t>
      </w:r>
      <w:r w:rsidR="00800590" w:rsidRPr="00C41C66">
        <w:rPr>
          <w:rFonts w:asciiTheme="minorHAnsi" w:hAnsiTheme="minorHAnsi" w:cstheme="minorHAnsi"/>
        </w:rPr>
        <w:t>10 maja 2018</w:t>
      </w:r>
      <w:r w:rsidR="00335F66" w:rsidRPr="00C41C66">
        <w:rPr>
          <w:rFonts w:asciiTheme="minorHAnsi" w:hAnsiTheme="minorHAnsi" w:cstheme="minorHAnsi"/>
        </w:rPr>
        <w:t xml:space="preserve"> r. o ochronie danych </w:t>
      </w:r>
      <w:r w:rsidR="00335F66" w:rsidRPr="00C41C66">
        <w:rPr>
          <w:rFonts w:asciiTheme="minorHAnsi" w:hAnsiTheme="minorHAnsi" w:cstheme="minorHAnsi"/>
        </w:rPr>
        <w:lastRenderedPageBreak/>
        <w:t>osobowych</w:t>
      </w:r>
      <w:r w:rsidR="00E716D5" w:rsidRPr="00C41C66">
        <w:rPr>
          <w:rFonts w:asciiTheme="minorHAnsi" w:hAnsiTheme="minorHAnsi" w:cstheme="minorHAnsi"/>
        </w:rPr>
        <w:t>, (t.</w:t>
      </w:r>
      <w:r w:rsidR="00035B44" w:rsidRPr="00C41C66">
        <w:rPr>
          <w:rFonts w:asciiTheme="minorHAnsi" w:hAnsiTheme="minorHAnsi" w:cstheme="minorHAnsi"/>
        </w:rPr>
        <w:t xml:space="preserve"> </w:t>
      </w:r>
      <w:r w:rsidR="00E716D5" w:rsidRPr="00C41C66">
        <w:rPr>
          <w:rFonts w:asciiTheme="minorHAnsi" w:hAnsiTheme="minorHAnsi" w:cstheme="minorHAnsi"/>
        </w:rPr>
        <w:t>j.: Dz. U. z 20</w:t>
      </w:r>
      <w:r w:rsidR="00C41C66" w:rsidRPr="00C41C66">
        <w:rPr>
          <w:rFonts w:asciiTheme="minorHAnsi" w:hAnsiTheme="minorHAnsi" w:cstheme="minorHAnsi"/>
        </w:rPr>
        <w:t>18</w:t>
      </w:r>
      <w:r w:rsidR="00E716D5" w:rsidRPr="00C41C66">
        <w:rPr>
          <w:rFonts w:asciiTheme="minorHAnsi" w:hAnsiTheme="minorHAnsi" w:cstheme="minorHAnsi"/>
        </w:rPr>
        <w:t xml:space="preserve"> r.  poz. </w:t>
      </w:r>
      <w:r w:rsidR="00C41C66" w:rsidRPr="00C41C66">
        <w:rPr>
          <w:rFonts w:asciiTheme="minorHAnsi" w:hAnsiTheme="minorHAnsi" w:cstheme="minorHAnsi"/>
        </w:rPr>
        <w:t>1000</w:t>
      </w:r>
      <w:r w:rsidR="00E716D5" w:rsidRPr="00C41C66">
        <w:rPr>
          <w:rFonts w:asciiTheme="minorHAnsi" w:hAnsiTheme="minorHAnsi" w:cstheme="minorHAnsi"/>
        </w:rPr>
        <w:t>)</w:t>
      </w:r>
      <w:r w:rsidR="00035B44" w:rsidRPr="00C41C66">
        <w:rPr>
          <w:rFonts w:asciiTheme="minorHAnsi" w:hAnsiTheme="minorHAnsi" w:cstheme="minorHAnsi"/>
        </w:rPr>
        <w:t xml:space="preserve"> </w:t>
      </w:r>
      <w:r w:rsidR="00035B44" w:rsidRPr="00800590">
        <w:rPr>
          <w:rFonts w:asciiTheme="minorHAnsi" w:hAnsiTheme="minorHAnsi" w:cstheme="minorHAnsi"/>
        </w:rPr>
        <w:t>– d</w:t>
      </w:r>
      <w:r w:rsidR="002216F9" w:rsidRPr="00800590">
        <w:rPr>
          <w:rFonts w:asciiTheme="minorHAnsi" w:hAnsiTheme="minorHAnsi" w:cstheme="minorHAnsi"/>
        </w:rPr>
        <w:t>otyczy Wykonawcy będącego osobą</w:t>
      </w:r>
      <w:r w:rsidR="00035B44" w:rsidRPr="00800590">
        <w:rPr>
          <w:rFonts w:asciiTheme="minorHAnsi" w:hAnsiTheme="minorHAnsi" w:cstheme="minorHAnsi"/>
        </w:rPr>
        <w:t xml:space="preserve"> fizyczną.</w:t>
      </w:r>
    </w:p>
    <w:p w14:paraId="59C46038" w14:textId="5180FDF4" w:rsidR="00E9342F" w:rsidRPr="0070180C" w:rsidRDefault="00E716D5" w:rsidP="002216F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Jeżeli Wykonawca realizuje umowę przy udziale podwykonawców, to za działania </w:t>
      </w:r>
      <w:r w:rsidR="002216F9" w:rsidRPr="0070180C">
        <w:rPr>
          <w:rFonts w:asciiTheme="minorHAnsi" w:hAnsiTheme="minorHAnsi" w:cstheme="minorHAnsi"/>
        </w:rPr>
        <w:br/>
      </w:r>
      <w:r w:rsidRPr="0070180C">
        <w:rPr>
          <w:rFonts w:asciiTheme="minorHAnsi" w:hAnsiTheme="minorHAnsi" w:cstheme="minorHAnsi"/>
        </w:rPr>
        <w:t>i zaniechania podwykonawców odpowiada jak za działa</w:t>
      </w:r>
      <w:r w:rsidR="002216F9" w:rsidRPr="0070180C">
        <w:rPr>
          <w:rFonts w:asciiTheme="minorHAnsi" w:hAnsiTheme="minorHAnsi" w:cstheme="minorHAnsi"/>
        </w:rPr>
        <w:t>nia</w:t>
      </w:r>
      <w:r w:rsidRPr="0070180C">
        <w:rPr>
          <w:rFonts w:asciiTheme="minorHAnsi" w:hAnsiTheme="minorHAnsi" w:cstheme="minorHAnsi"/>
        </w:rPr>
        <w:t xml:space="preserve"> i zanie</w:t>
      </w:r>
      <w:r w:rsidR="0006065D" w:rsidRPr="0070180C">
        <w:rPr>
          <w:rFonts w:asciiTheme="minorHAnsi" w:hAnsiTheme="minorHAnsi" w:cstheme="minorHAnsi"/>
        </w:rPr>
        <w:t>chania własne, cho</w:t>
      </w:r>
      <w:r w:rsidR="007A39DC" w:rsidRPr="0070180C">
        <w:rPr>
          <w:rFonts w:asciiTheme="minorHAnsi" w:hAnsiTheme="minorHAnsi" w:cstheme="minorHAnsi"/>
        </w:rPr>
        <w:t>ćby nie ponosił winy w wyborze</w:t>
      </w:r>
      <w:r w:rsidR="00E9342F" w:rsidRPr="0070180C">
        <w:rPr>
          <w:rFonts w:asciiTheme="minorHAnsi" w:hAnsiTheme="minorHAnsi" w:cstheme="minorHAnsi"/>
        </w:rPr>
        <w:t>, a przed wystawieniem faktury przedłoży Zamawiającemu pod rygorem odpowiedzialności odszkodowawczej oświadczenie o braku jakichkolwiek podwykonawców lub dokonaniu na rzecz podwykonawców zapłaty wszelkich należnych i</w:t>
      </w:r>
      <w:r w:rsidR="00C41C66">
        <w:rPr>
          <w:rFonts w:asciiTheme="minorHAnsi" w:hAnsiTheme="minorHAnsi" w:cstheme="minorHAnsi"/>
        </w:rPr>
        <w:t>m</w:t>
      </w:r>
      <w:r w:rsidR="00E9342F" w:rsidRPr="0070180C">
        <w:rPr>
          <w:rFonts w:asciiTheme="minorHAnsi" w:hAnsiTheme="minorHAnsi" w:cstheme="minorHAnsi"/>
        </w:rPr>
        <w:t xml:space="preserve"> kwot.</w:t>
      </w:r>
    </w:p>
    <w:p w14:paraId="5DAC1FD5" w14:textId="1B5A12CB" w:rsidR="00E716D5" w:rsidRPr="0070180C" w:rsidRDefault="00E9342F" w:rsidP="002216F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Wraz z dostaw</w:t>
      </w:r>
      <w:r w:rsidR="004F5340">
        <w:rPr>
          <w:rFonts w:asciiTheme="minorHAnsi" w:hAnsiTheme="minorHAnsi" w:cstheme="minorHAnsi"/>
        </w:rPr>
        <w:t>ą</w:t>
      </w:r>
      <w:r w:rsidRPr="0070180C">
        <w:rPr>
          <w:rFonts w:asciiTheme="minorHAnsi" w:hAnsiTheme="minorHAnsi" w:cstheme="minorHAnsi"/>
        </w:rPr>
        <w:t xml:space="preserve"> przedmiotu umowy, </w:t>
      </w:r>
      <w:r w:rsidR="003D2E31" w:rsidRPr="0070180C">
        <w:rPr>
          <w:rFonts w:asciiTheme="minorHAnsi" w:hAnsiTheme="minorHAnsi" w:cstheme="minorHAnsi"/>
        </w:rPr>
        <w:t>Wykonawca dostarczy Zamawiające</w:t>
      </w:r>
      <w:r w:rsidR="004F5340">
        <w:rPr>
          <w:rFonts w:asciiTheme="minorHAnsi" w:hAnsiTheme="minorHAnsi" w:cstheme="minorHAnsi"/>
        </w:rPr>
        <w:t>mu</w:t>
      </w:r>
      <w:r w:rsidR="003D2E31" w:rsidRPr="0070180C">
        <w:rPr>
          <w:rFonts w:asciiTheme="minorHAnsi" w:hAnsiTheme="minorHAnsi" w:cstheme="minorHAnsi"/>
        </w:rPr>
        <w:t xml:space="preserve"> nośniki zawierające oprogramowanie stanowiące przedmiot umowy, a z dniem dostawy na </w:t>
      </w:r>
      <w:r w:rsidR="000B19A8">
        <w:rPr>
          <w:rFonts w:asciiTheme="minorHAnsi" w:hAnsiTheme="minorHAnsi" w:cstheme="minorHAnsi"/>
        </w:rPr>
        <w:t>Z</w:t>
      </w:r>
      <w:r w:rsidR="003D2E31" w:rsidRPr="0070180C">
        <w:rPr>
          <w:rFonts w:asciiTheme="minorHAnsi" w:hAnsiTheme="minorHAnsi" w:cstheme="minorHAnsi"/>
        </w:rPr>
        <w:t>amawiającego przejdzie także własność przedmiotowych nośników</w:t>
      </w:r>
      <w:r w:rsidR="00AA0493">
        <w:rPr>
          <w:rFonts w:asciiTheme="minorHAnsi" w:hAnsiTheme="minorHAnsi" w:cstheme="minorHAnsi"/>
        </w:rPr>
        <w:t xml:space="preserve"> lub dostarczy oprogramowanie w formie dostępu do konta z możliwością pobrania oprogramowania na portalu producenta oprogramowania.</w:t>
      </w:r>
      <w:r w:rsidR="003D2E31" w:rsidRPr="0070180C">
        <w:rPr>
          <w:rFonts w:asciiTheme="minorHAnsi" w:hAnsiTheme="minorHAnsi" w:cstheme="minorHAnsi"/>
        </w:rPr>
        <w:t xml:space="preserve"> </w:t>
      </w:r>
    </w:p>
    <w:p w14:paraId="2F4E0B5E" w14:textId="77777777" w:rsidR="007A39DC" w:rsidRPr="0070180C" w:rsidRDefault="007A39DC" w:rsidP="007A39DC">
      <w:pPr>
        <w:spacing w:line="360" w:lineRule="auto"/>
        <w:jc w:val="both"/>
        <w:rPr>
          <w:rFonts w:asciiTheme="minorHAnsi" w:hAnsiTheme="minorHAnsi" w:cstheme="minorHAnsi"/>
        </w:rPr>
      </w:pPr>
    </w:p>
    <w:p w14:paraId="6016D895" w14:textId="77777777" w:rsidR="00E716D5" w:rsidRPr="0070180C" w:rsidRDefault="00E716D5" w:rsidP="0006065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§ 2</w:t>
      </w:r>
      <w:r w:rsidR="0006065D" w:rsidRPr="0070180C">
        <w:rPr>
          <w:rFonts w:asciiTheme="minorHAnsi" w:hAnsiTheme="minorHAnsi" w:cstheme="minorHAnsi"/>
          <w:b/>
        </w:rPr>
        <w:t>.</w:t>
      </w:r>
    </w:p>
    <w:p w14:paraId="677FB840" w14:textId="77777777" w:rsidR="00E716D5" w:rsidRPr="0070180C" w:rsidRDefault="00E716D5" w:rsidP="0006065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MIEJSCE I TERMIN REALIZACJI UMOWY</w:t>
      </w:r>
    </w:p>
    <w:p w14:paraId="29CC4D36" w14:textId="77777777" w:rsidR="00574002" w:rsidRPr="0070180C" w:rsidRDefault="00574002" w:rsidP="00426C86">
      <w:pPr>
        <w:numPr>
          <w:ilvl w:val="6"/>
          <w:numId w:val="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</w:rPr>
        <w:t xml:space="preserve">Wykonawca dostarczy </w:t>
      </w:r>
      <w:r w:rsidR="00426C86" w:rsidRPr="0070180C">
        <w:rPr>
          <w:rFonts w:asciiTheme="minorHAnsi" w:hAnsiTheme="minorHAnsi" w:cstheme="minorHAnsi"/>
        </w:rPr>
        <w:t>przedmiot umowy</w:t>
      </w:r>
      <w:r w:rsidRPr="0070180C">
        <w:rPr>
          <w:rFonts w:asciiTheme="minorHAnsi" w:hAnsiTheme="minorHAnsi" w:cstheme="minorHAnsi"/>
        </w:rPr>
        <w:t xml:space="preserve"> na adres Zamawiającego: Park Naukowo-Technologiczny w Opolu  Sp. z o.o. </w:t>
      </w:r>
      <w:r w:rsidR="00C9131E" w:rsidRPr="0070180C">
        <w:rPr>
          <w:rFonts w:asciiTheme="minorHAnsi" w:hAnsiTheme="minorHAnsi" w:cstheme="minorHAnsi"/>
        </w:rPr>
        <w:t xml:space="preserve">ul. </w:t>
      </w:r>
      <w:r w:rsidR="002216F9" w:rsidRPr="0070180C">
        <w:rPr>
          <w:rStyle w:val="xbe"/>
          <w:rFonts w:asciiTheme="minorHAnsi" w:hAnsiTheme="minorHAnsi" w:cstheme="minorHAnsi"/>
        </w:rPr>
        <w:t>Technologiczna 2, 45-839</w:t>
      </w:r>
      <w:r w:rsidRPr="0070180C">
        <w:rPr>
          <w:rStyle w:val="xbe"/>
          <w:rFonts w:asciiTheme="minorHAnsi" w:hAnsiTheme="minorHAnsi" w:cstheme="minorHAnsi"/>
        </w:rPr>
        <w:t xml:space="preserve"> Opole, pomieszczenie wskazane przez osobę, o której mowa w </w:t>
      </w:r>
      <w:r w:rsidRPr="0070180C">
        <w:rPr>
          <w:rFonts w:asciiTheme="minorHAnsi" w:hAnsiTheme="minorHAnsi" w:cstheme="minorHAnsi"/>
        </w:rPr>
        <w:t>§ 3 ust. 1 pkt 1.</w:t>
      </w:r>
    </w:p>
    <w:p w14:paraId="1DBAE1EB" w14:textId="24C80B6B" w:rsidR="003B3692" w:rsidRPr="0070180C" w:rsidRDefault="003B3692" w:rsidP="00690D7F">
      <w:pPr>
        <w:numPr>
          <w:ilvl w:val="6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Termin realizacji </w:t>
      </w:r>
      <w:r w:rsidR="00F23A34" w:rsidRPr="0070180C">
        <w:rPr>
          <w:rFonts w:asciiTheme="minorHAnsi" w:hAnsiTheme="minorHAnsi" w:cstheme="minorHAnsi"/>
        </w:rPr>
        <w:t xml:space="preserve">całości przedmiotu </w:t>
      </w:r>
      <w:r w:rsidRPr="0070180C">
        <w:rPr>
          <w:rFonts w:asciiTheme="minorHAnsi" w:hAnsiTheme="minorHAnsi" w:cstheme="minorHAnsi"/>
        </w:rPr>
        <w:t xml:space="preserve">umowy </w:t>
      </w:r>
      <w:r w:rsidR="00D730DC">
        <w:rPr>
          <w:rFonts w:asciiTheme="minorHAnsi" w:hAnsiTheme="minorHAnsi" w:cstheme="minorHAnsi"/>
        </w:rPr>
        <w:t>S</w:t>
      </w:r>
      <w:r w:rsidR="00F23A34" w:rsidRPr="0070180C">
        <w:rPr>
          <w:rFonts w:asciiTheme="minorHAnsi" w:hAnsiTheme="minorHAnsi" w:cstheme="minorHAnsi"/>
        </w:rPr>
        <w:t xml:space="preserve">trony ustalają na </w:t>
      </w:r>
      <w:r w:rsidR="00EB67A7" w:rsidRPr="00502BC5">
        <w:rPr>
          <w:rFonts w:asciiTheme="minorHAnsi" w:hAnsiTheme="minorHAnsi" w:cstheme="minorHAnsi"/>
          <w:b/>
          <w:highlight w:val="yellow"/>
        </w:rPr>
        <w:t>………</w:t>
      </w:r>
      <w:r w:rsidR="00BC619B" w:rsidRPr="00763D39">
        <w:rPr>
          <w:rFonts w:asciiTheme="minorHAnsi" w:hAnsiTheme="minorHAnsi" w:cstheme="minorHAnsi"/>
          <w:b/>
        </w:rPr>
        <w:t xml:space="preserve"> </w:t>
      </w:r>
      <w:r w:rsidR="002D6F5B" w:rsidRPr="00763D39">
        <w:rPr>
          <w:rFonts w:asciiTheme="minorHAnsi" w:hAnsiTheme="minorHAnsi" w:cstheme="minorHAnsi"/>
          <w:b/>
        </w:rPr>
        <w:t>dni</w:t>
      </w:r>
      <w:r w:rsidR="002D6F5B" w:rsidRPr="0070180C">
        <w:rPr>
          <w:rFonts w:asciiTheme="minorHAnsi" w:hAnsiTheme="minorHAnsi" w:cstheme="minorHAnsi"/>
        </w:rPr>
        <w:t xml:space="preserve"> </w:t>
      </w:r>
      <w:r w:rsidR="00690D7F" w:rsidRPr="0070180C">
        <w:rPr>
          <w:rFonts w:asciiTheme="minorHAnsi" w:hAnsiTheme="minorHAnsi" w:cstheme="minorHAnsi"/>
        </w:rPr>
        <w:t xml:space="preserve">od dnia podpisania </w:t>
      </w:r>
      <w:r w:rsidR="00B70160" w:rsidRPr="0070180C">
        <w:rPr>
          <w:rFonts w:asciiTheme="minorHAnsi" w:hAnsiTheme="minorHAnsi" w:cstheme="minorHAnsi"/>
        </w:rPr>
        <w:t>U</w:t>
      </w:r>
      <w:r w:rsidR="00690D7F" w:rsidRPr="0070180C">
        <w:rPr>
          <w:rFonts w:asciiTheme="minorHAnsi" w:hAnsiTheme="minorHAnsi" w:cstheme="minorHAnsi"/>
        </w:rPr>
        <w:t>mowy.</w:t>
      </w:r>
    </w:p>
    <w:p w14:paraId="2579AAEC" w14:textId="77777777" w:rsidR="006D0329" w:rsidRPr="0070180C" w:rsidRDefault="003B3692" w:rsidP="00C45A2D">
      <w:pPr>
        <w:numPr>
          <w:ilvl w:val="6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</w:rPr>
        <w:t xml:space="preserve">Na potwierdzenie prawidłowo zrealizowanej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 xml:space="preserve">mowy Strony podpiszą protokół zdawczo-odbiorczy. </w:t>
      </w:r>
    </w:p>
    <w:p w14:paraId="479EDC34" w14:textId="02A448D7" w:rsidR="00275822" w:rsidRPr="0070180C" w:rsidRDefault="005A1508" w:rsidP="00C45A2D">
      <w:pPr>
        <w:numPr>
          <w:ilvl w:val="6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</w:rPr>
        <w:t>Podpis (na protokole) osoby odpowiedzialnej za realizację umowy po stronie Zamawiającego oznacza potwierdzenie zgodności dostarczanego</w:t>
      </w:r>
      <w:r w:rsidR="003E736C" w:rsidRPr="0070180C">
        <w:rPr>
          <w:rFonts w:asciiTheme="minorHAnsi" w:hAnsiTheme="minorHAnsi" w:cstheme="minorHAnsi"/>
        </w:rPr>
        <w:t xml:space="preserve"> Przedmiotu umowy</w:t>
      </w:r>
      <w:r w:rsidRPr="0070180C">
        <w:rPr>
          <w:rFonts w:asciiTheme="minorHAnsi" w:hAnsiTheme="minorHAnsi" w:cstheme="minorHAnsi"/>
        </w:rPr>
        <w:t xml:space="preserve"> </w:t>
      </w:r>
      <w:r w:rsidR="00D730DC">
        <w:rPr>
          <w:rFonts w:asciiTheme="minorHAnsi" w:hAnsiTheme="minorHAnsi" w:cstheme="minorHAnsi"/>
        </w:rPr>
        <w:br/>
      </w:r>
      <w:r w:rsidRPr="0070180C">
        <w:rPr>
          <w:rFonts w:asciiTheme="minorHAnsi" w:hAnsiTheme="minorHAnsi" w:cstheme="minorHAnsi"/>
        </w:rPr>
        <w:t xml:space="preserve">z umową, w tym z załącznikami </w:t>
      </w:r>
      <w:r w:rsidR="00275822" w:rsidRPr="0070180C">
        <w:rPr>
          <w:rFonts w:asciiTheme="minorHAnsi" w:hAnsiTheme="minorHAnsi" w:cstheme="minorHAnsi"/>
        </w:rPr>
        <w:t>do umowy, z zastrzeżeniem</w:t>
      </w:r>
      <w:r w:rsidR="00D730DC">
        <w:rPr>
          <w:rFonts w:asciiTheme="minorHAnsi" w:hAnsiTheme="minorHAnsi" w:cstheme="minorHAnsi"/>
        </w:rPr>
        <w:t>,</w:t>
      </w:r>
      <w:r w:rsidR="00275822" w:rsidRPr="0070180C">
        <w:rPr>
          <w:rFonts w:asciiTheme="minorHAnsi" w:hAnsiTheme="minorHAnsi" w:cstheme="minorHAnsi"/>
        </w:rPr>
        <w:t xml:space="preserve"> iż nie wyłącza to, ani nie ogranicza uprawnień z rękojmi i gwarancji.</w:t>
      </w:r>
    </w:p>
    <w:p w14:paraId="347280C5" w14:textId="376744BB" w:rsidR="003B3692" w:rsidRPr="0070180C" w:rsidRDefault="00275822" w:rsidP="00690D7F">
      <w:pPr>
        <w:numPr>
          <w:ilvl w:val="6"/>
          <w:numId w:val="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</w:rPr>
        <w:t>W przypadku dostarczenia towaru wadliwego</w:t>
      </w:r>
      <w:r w:rsidR="006F3F61" w:rsidRPr="0070180C">
        <w:rPr>
          <w:rFonts w:asciiTheme="minorHAnsi" w:hAnsiTheme="minorHAnsi" w:cstheme="minorHAnsi"/>
        </w:rPr>
        <w:t xml:space="preserve">, a w szczególności towaru uszkodzonego </w:t>
      </w:r>
      <w:r w:rsidR="00D730DC">
        <w:rPr>
          <w:rFonts w:asciiTheme="minorHAnsi" w:hAnsiTheme="minorHAnsi" w:cstheme="minorHAnsi"/>
        </w:rPr>
        <w:br/>
      </w:r>
      <w:r w:rsidR="006F3F61" w:rsidRPr="0070180C">
        <w:rPr>
          <w:rFonts w:asciiTheme="minorHAnsi" w:hAnsiTheme="minorHAnsi" w:cstheme="minorHAnsi"/>
        </w:rPr>
        <w:t xml:space="preserve">w transporcie </w:t>
      </w:r>
      <w:r w:rsidRPr="0070180C">
        <w:rPr>
          <w:rFonts w:asciiTheme="minorHAnsi" w:hAnsiTheme="minorHAnsi" w:cstheme="minorHAnsi"/>
        </w:rPr>
        <w:t xml:space="preserve">Zamawiający </w:t>
      </w:r>
      <w:r w:rsidR="00E15176" w:rsidRPr="0070180C">
        <w:rPr>
          <w:rFonts w:asciiTheme="minorHAnsi" w:hAnsiTheme="minorHAnsi" w:cstheme="minorHAnsi"/>
        </w:rPr>
        <w:t xml:space="preserve">zastrzega prawo odmowy odbioru, a Wykonawca zobowiązany </w:t>
      </w:r>
      <w:r w:rsidR="00E15176" w:rsidRPr="0070180C">
        <w:rPr>
          <w:rFonts w:asciiTheme="minorHAnsi" w:hAnsiTheme="minorHAnsi" w:cstheme="minorHAnsi"/>
        </w:rPr>
        <w:lastRenderedPageBreak/>
        <w:t>będzie do dostarczenia</w:t>
      </w:r>
      <w:r w:rsidR="00981E80" w:rsidRPr="0070180C">
        <w:rPr>
          <w:rFonts w:asciiTheme="minorHAnsi" w:hAnsiTheme="minorHAnsi" w:cstheme="minorHAnsi"/>
        </w:rPr>
        <w:t xml:space="preserve"> </w:t>
      </w:r>
      <w:r w:rsidR="00E15176" w:rsidRPr="0070180C">
        <w:rPr>
          <w:rFonts w:asciiTheme="minorHAnsi" w:hAnsiTheme="minorHAnsi" w:cstheme="minorHAnsi"/>
        </w:rPr>
        <w:t>towaru wolnego od wad w terminie 7 dni od dnia odmo</w:t>
      </w:r>
      <w:r w:rsidR="00981E80" w:rsidRPr="0070180C">
        <w:rPr>
          <w:rFonts w:asciiTheme="minorHAnsi" w:hAnsiTheme="minorHAnsi" w:cstheme="minorHAnsi"/>
        </w:rPr>
        <w:t xml:space="preserve">wy, </w:t>
      </w:r>
      <w:r w:rsidR="00D730DC">
        <w:rPr>
          <w:rFonts w:asciiTheme="minorHAnsi" w:hAnsiTheme="minorHAnsi" w:cstheme="minorHAnsi"/>
        </w:rPr>
        <w:br/>
      </w:r>
      <w:r w:rsidR="00981E80" w:rsidRPr="0070180C">
        <w:rPr>
          <w:rFonts w:asciiTheme="minorHAnsi" w:hAnsiTheme="minorHAnsi" w:cstheme="minorHAnsi"/>
        </w:rPr>
        <w:t>z zastrzeżeniem, iż nie wyłą</w:t>
      </w:r>
      <w:r w:rsidR="00E15176" w:rsidRPr="0070180C">
        <w:rPr>
          <w:rFonts w:asciiTheme="minorHAnsi" w:hAnsiTheme="minorHAnsi" w:cstheme="minorHAnsi"/>
        </w:rPr>
        <w:t xml:space="preserve">cza to, ani nie ogranicza możliwości odstąpienia od umowy oraz </w:t>
      </w:r>
      <w:r w:rsidR="00981E80" w:rsidRPr="0070180C">
        <w:rPr>
          <w:rFonts w:asciiTheme="minorHAnsi" w:hAnsiTheme="minorHAnsi" w:cstheme="minorHAnsi"/>
        </w:rPr>
        <w:t xml:space="preserve">naliczania kar umownych. </w:t>
      </w:r>
    </w:p>
    <w:p w14:paraId="4B4F0F16" w14:textId="77777777" w:rsidR="00763D39" w:rsidRDefault="00763D39" w:rsidP="00C14728">
      <w:pPr>
        <w:spacing w:line="360" w:lineRule="auto"/>
        <w:ind w:left="4248"/>
        <w:rPr>
          <w:rFonts w:asciiTheme="minorHAnsi" w:hAnsiTheme="minorHAnsi" w:cstheme="minorHAnsi"/>
          <w:b/>
        </w:rPr>
      </w:pPr>
    </w:p>
    <w:p w14:paraId="7A9123FC" w14:textId="77777777" w:rsidR="006541B3" w:rsidRPr="0070180C" w:rsidRDefault="006541B3" w:rsidP="00C14728">
      <w:pPr>
        <w:spacing w:line="360" w:lineRule="auto"/>
        <w:ind w:left="4248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§ 3</w:t>
      </w:r>
      <w:r w:rsidR="00B50B7B" w:rsidRPr="0070180C">
        <w:rPr>
          <w:rFonts w:asciiTheme="minorHAnsi" w:hAnsiTheme="minorHAnsi" w:cstheme="minorHAnsi"/>
          <w:b/>
        </w:rPr>
        <w:t>.</w:t>
      </w:r>
    </w:p>
    <w:p w14:paraId="2D1E6C11" w14:textId="77777777" w:rsidR="005C5AA5" w:rsidRPr="0070180C" w:rsidRDefault="005C5AA5" w:rsidP="00C14728">
      <w:pPr>
        <w:spacing w:line="360" w:lineRule="auto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ab/>
      </w:r>
      <w:r w:rsidRPr="0070180C">
        <w:rPr>
          <w:rFonts w:asciiTheme="minorHAnsi" w:hAnsiTheme="minorHAnsi" w:cstheme="minorHAnsi"/>
          <w:b/>
        </w:rPr>
        <w:tab/>
        <w:t>OSOBY ODPOWIEDZIALNE ZA REALIZACJĘ UMOWY</w:t>
      </w:r>
    </w:p>
    <w:p w14:paraId="032482D9" w14:textId="77777777" w:rsidR="00B50B7B" w:rsidRPr="0070180C" w:rsidRDefault="005C5AA5" w:rsidP="00F2686C">
      <w:pPr>
        <w:numPr>
          <w:ilvl w:val="6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Osoby odpowiedzialne za realizację umowy:</w:t>
      </w:r>
    </w:p>
    <w:p w14:paraId="2ABC7AED" w14:textId="7F77C4C2" w:rsidR="00727859" w:rsidRPr="0070180C" w:rsidRDefault="005C5AA5" w:rsidP="00F2686C">
      <w:pPr>
        <w:numPr>
          <w:ilvl w:val="0"/>
          <w:numId w:val="19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po stronie Zamawi</w:t>
      </w:r>
      <w:r w:rsidR="00727859" w:rsidRPr="0070180C">
        <w:rPr>
          <w:rFonts w:asciiTheme="minorHAnsi" w:hAnsiTheme="minorHAnsi" w:cstheme="minorHAnsi"/>
        </w:rPr>
        <w:t xml:space="preserve">ającego: </w:t>
      </w:r>
      <w:r w:rsidR="009F4874">
        <w:rPr>
          <w:rFonts w:asciiTheme="minorHAnsi" w:hAnsiTheme="minorHAnsi" w:cstheme="minorHAnsi"/>
        </w:rPr>
        <w:t>Bartosz Mazurek</w:t>
      </w:r>
      <w:r w:rsidR="00727859" w:rsidRPr="0070180C">
        <w:rPr>
          <w:rFonts w:asciiTheme="minorHAnsi" w:hAnsiTheme="minorHAnsi" w:cstheme="minorHAnsi"/>
        </w:rPr>
        <w:t xml:space="preserve">, tel. </w:t>
      </w:r>
      <w:r w:rsidR="00BC619B" w:rsidRPr="0070180C">
        <w:rPr>
          <w:rFonts w:asciiTheme="minorHAnsi" w:hAnsiTheme="minorHAnsi" w:cstheme="minorHAnsi"/>
        </w:rPr>
        <w:t xml:space="preserve">77 443 89 </w:t>
      </w:r>
      <w:r w:rsidR="009F4874">
        <w:rPr>
          <w:rFonts w:asciiTheme="minorHAnsi" w:hAnsiTheme="minorHAnsi" w:cstheme="minorHAnsi"/>
        </w:rPr>
        <w:t>14</w:t>
      </w:r>
      <w:r w:rsidR="00D730DC">
        <w:rPr>
          <w:rFonts w:asciiTheme="minorHAnsi" w:hAnsiTheme="minorHAnsi" w:cstheme="minorHAnsi"/>
        </w:rPr>
        <w:t>,</w:t>
      </w:r>
      <w:r w:rsidR="00727859" w:rsidRPr="0070180C">
        <w:rPr>
          <w:rFonts w:asciiTheme="minorHAnsi" w:hAnsiTheme="minorHAnsi" w:cstheme="minorHAnsi"/>
        </w:rPr>
        <w:t xml:space="preserve"> </w:t>
      </w:r>
    </w:p>
    <w:p w14:paraId="1BC4A381" w14:textId="2913068B" w:rsidR="00230D2F" w:rsidRPr="0070180C" w:rsidRDefault="00230D2F" w:rsidP="00763D39">
      <w:pPr>
        <w:numPr>
          <w:ilvl w:val="0"/>
          <w:numId w:val="19"/>
        </w:numPr>
        <w:tabs>
          <w:tab w:val="left" w:pos="851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po stronie Wykonawcy: </w:t>
      </w:r>
      <w:r w:rsidR="000E1469">
        <w:rPr>
          <w:rFonts w:asciiTheme="minorHAnsi" w:hAnsiTheme="minorHAnsi" w:cstheme="minorHAnsi"/>
        </w:rPr>
        <w:t>…………………….</w:t>
      </w:r>
      <w:r w:rsidR="00C85DD5" w:rsidRPr="0070180C">
        <w:rPr>
          <w:rFonts w:asciiTheme="minorHAnsi" w:hAnsiTheme="minorHAnsi" w:cstheme="minorHAnsi"/>
        </w:rPr>
        <w:t xml:space="preserve">, tel. </w:t>
      </w:r>
      <w:r w:rsidR="000E1469">
        <w:rPr>
          <w:rFonts w:asciiTheme="minorHAnsi" w:hAnsiTheme="minorHAnsi" w:cstheme="minorHAnsi"/>
        </w:rPr>
        <w:t>………………………………….</w:t>
      </w:r>
    </w:p>
    <w:p w14:paraId="61C14854" w14:textId="77777777" w:rsidR="009C58F0" w:rsidRPr="0070180C" w:rsidRDefault="009C58F0" w:rsidP="00F2686C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Zmiana osób i danych kontaktowych, o których mowa w ust. 1 nie stanowi zmiany umowy i nie wymaga aneksu, a jedynie pisemnego poinformowania drugiej Strony o zaistniałej zmian</w:t>
      </w:r>
      <w:r w:rsidR="00F2686C" w:rsidRPr="0070180C">
        <w:rPr>
          <w:rFonts w:asciiTheme="minorHAnsi" w:hAnsiTheme="minorHAnsi" w:cstheme="minorHAnsi"/>
        </w:rPr>
        <w:t>i</w:t>
      </w:r>
      <w:r w:rsidRPr="0070180C">
        <w:rPr>
          <w:rFonts w:asciiTheme="minorHAnsi" w:hAnsiTheme="minorHAnsi" w:cstheme="minorHAnsi"/>
        </w:rPr>
        <w:t>e.</w:t>
      </w:r>
    </w:p>
    <w:p w14:paraId="683D260F" w14:textId="77777777" w:rsidR="009C58F0" w:rsidRPr="0070180C" w:rsidRDefault="009C58F0" w:rsidP="00F2686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§ 4</w:t>
      </w:r>
      <w:r w:rsidR="00230D2F" w:rsidRPr="0070180C">
        <w:rPr>
          <w:rFonts w:asciiTheme="minorHAnsi" w:hAnsiTheme="minorHAnsi" w:cstheme="minorHAnsi"/>
          <w:b/>
        </w:rPr>
        <w:t>.</w:t>
      </w:r>
    </w:p>
    <w:p w14:paraId="0CEA08A3" w14:textId="77777777" w:rsidR="00E716D5" w:rsidRPr="0070180C" w:rsidRDefault="009C58F0" w:rsidP="00F2686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WARTOŚĆ UMOWY, ZASADY ROZLICZEŃ</w:t>
      </w:r>
    </w:p>
    <w:p w14:paraId="0959FA02" w14:textId="3EFC88A2" w:rsidR="00C311C4" w:rsidRPr="0070180C" w:rsidRDefault="00A30601" w:rsidP="00077890">
      <w:pPr>
        <w:numPr>
          <w:ilvl w:val="6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Całkowita wartość </w:t>
      </w:r>
      <w:r w:rsidR="00E52FAA" w:rsidRPr="0070180C">
        <w:rPr>
          <w:rFonts w:asciiTheme="minorHAnsi" w:hAnsiTheme="minorHAnsi" w:cstheme="minorHAnsi"/>
        </w:rPr>
        <w:t xml:space="preserve">wynagrodzenia </w:t>
      </w:r>
      <w:r w:rsidRPr="0070180C">
        <w:rPr>
          <w:rFonts w:asciiTheme="minorHAnsi" w:hAnsiTheme="minorHAnsi" w:cstheme="minorHAnsi"/>
        </w:rPr>
        <w:t>Umow</w:t>
      </w:r>
      <w:r w:rsidR="00E52FAA" w:rsidRPr="0070180C">
        <w:rPr>
          <w:rFonts w:asciiTheme="minorHAnsi" w:hAnsiTheme="minorHAnsi" w:cstheme="minorHAnsi"/>
        </w:rPr>
        <w:t>nego</w:t>
      </w:r>
      <w:r w:rsidRPr="0070180C">
        <w:rPr>
          <w:rFonts w:asciiTheme="minorHAnsi" w:hAnsiTheme="minorHAnsi" w:cstheme="minorHAnsi"/>
        </w:rPr>
        <w:t xml:space="preserve"> wynosi:</w:t>
      </w:r>
    </w:p>
    <w:p w14:paraId="5BD8D952" w14:textId="31037FD1" w:rsidR="00A30601" w:rsidRPr="0070180C" w:rsidRDefault="000E1469" w:rsidP="00077890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</w:t>
      </w:r>
      <w:r w:rsidR="00CA703A">
        <w:rPr>
          <w:rFonts w:asciiTheme="minorHAnsi" w:hAnsiTheme="minorHAnsi" w:cstheme="minorHAnsi"/>
        </w:rPr>
        <w:t xml:space="preserve"> </w:t>
      </w:r>
      <w:r w:rsidR="00A30601" w:rsidRPr="0070180C">
        <w:rPr>
          <w:rFonts w:asciiTheme="minorHAnsi" w:hAnsiTheme="minorHAnsi" w:cstheme="minorHAnsi"/>
        </w:rPr>
        <w:t xml:space="preserve">zł netto (słownie: </w:t>
      </w:r>
      <w:r>
        <w:rPr>
          <w:rFonts w:asciiTheme="minorHAnsi" w:hAnsiTheme="minorHAnsi" w:cstheme="minorHAnsi"/>
        </w:rPr>
        <w:t>…………………………</w:t>
      </w:r>
      <w:r w:rsidR="00CA703A">
        <w:rPr>
          <w:rFonts w:asciiTheme="minorHAnsi" w:hAnsiTheme="minorHAnsi" w:cstheme="minorHAnsi"/>
        </w:rPr>
        <w:t xml:space="preserve"> zł 00/100</w:t>
      </w:r>
      <w:r w:rsidR="00A30601" w:rsidRPr="0070180C">
        <w:rPr>
          <w:rFonts w:asciiTheme="minorHAnsi" w:hAnsiTheme="minorHAnsi" w:cstheme="minorHAnsi"/>
        </w:rPr>
        <w:t>),</w:t>
      </w:r>
    </w:p>
    <w:p w14:paraId="2915FA47" w14:textId="3CBE5613" w:rsidR="00A30601" w:rsidRPr="0070180C" w:rsidRDefault="000E1469" w:rsidP="00077890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</w:t>
      </w:r>
      <w:r w:rsidR="00A30601" w:rsidRPr="0070180C">
        <w:rPr>
          <w:rFonts w:asciiTheme="minorHAnsi" w:hAnsiTheme="minorHAnsi" w:cstheme="minorHAnsi"/>
        </w:rPr>
        <w:t xml:space="preserve"> zł brutto (słownie: </w:t>
      </w:r>
      <w:r>
        <w:rPr>
          <w:rFonts w:asciiTheme="minorHAnsi" w:hAnsiTheme="minorHAnsi" w:cstheme="minorHAnsi"/>
        </w:rPr>
        <w:t>…………………………….</w:t>
      </w:r>
      <w:r w:rsidR="00CA703A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>0</w:t>
      </w:r>
      <w:r w:rsidR="00CA703A">
        <w:rPr>
          <w:rFonts w:asciiTheme="minorHAnsi" w:hAnsiTheme="minorHAnsi" w:cstheme="minorHAnsi"/>
        </w:rPr>
        <w:t>0/100</w:t>
      </w:r>
      <w:r w:rsidR="00A30601" w:rsidRPr="0070180C">
        <w:rPr>
          <w:rFonts w:asciiTheme="minorHAnsi" w:hAnsiTheme="minorHAnsi" w:cstheme="minorHAnsi"/>
        </w:rPr>
        <w:t xml:space="preserve">), w tym kwota </w:t>
      </w:r>
      <w:r>
        <w:rPr>
          <w:rFonts w:asciiTheme="minorHAnsi" w:hAnsiTheme="minorHAnsi" w:cstheme="minorHAnsi"/>
        </w:rPr>
        <w:t>……………………</w:t>
      </w:r>
      <w:r w:rsidR="00A30601" w:rsidRPr="0070180C">
        <w:rPr>
          <w:rFonts w:asciiTheme="minorHAnsi" w:hAnsiTheme="minorHAnsi" w:cstheme="minorHAnsi"/>
        </w:rPr>
        <w:t xml:space="preserve"> zł </w:t>
      </w:r>
      <w:r w:rsidR="005902D0" w:rsidRPr="0070180C">
        <w:rPr>
          <w:rFonts w:asciiTheme="minorHAnsi" w:hAnsiTheme="minorHAnsi" w:cstheme="minorHAnsi"/>
        </w:rPr>
        <w:t xml:space="preserve">podatku od towarów i usług w stawce </w:t>
      </w:r>
      <w:r>
        <w:rPr>
          <w:rFonts w:asciiTheme="minorHAnsi" w:hAnsiTheme="minorHAnsi" w:cstheme="minorHAnsi"/>
        </w:rPr>
        <w:t>……………</w:t>
      </w:r>
      <w:r w:rsidR="005902D0" w:rsidRPr="0070180C">
        <w:rPr>
          <w:rFonts w:asciiTheme="minorHAnsi" w:hAnsiTheme="minorHAnsi" w:cstheme="minorHAnsi"/>
        </w:rPr>
        <w:t xml:space="preserve"> %.</w:t>
      </w:r>
    </w:p>
    <w:p w14:paraId="4B2F4751" w14:textId="1BBE4B44" w:rsidR="00E638FD" w:rsidRPr="0070180C" w:rsidRDefault="00BB3D6E" w:rsidP="00077890">
      <w:pPr>
        <w:numPr>
          <w:ilvl w:val="6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Całkowit</w:t>
      </w:r>
      <w:r w:rsidR="00B70160" w:rsidRPr="0070180C">
        <w:rPr>
          <w:rFonts w:asciiTheme="minorHAnsi" w:hAnsiTheme="minorHAnsi" w:cstheme="minorHAnsi"/>
        </w:rPr>
        <w:t>a</w:t>
      </w:r>
      <w:r w:rsidRPr="0070180C">
        <w:rPr>
          <w:rFonts w:asciiTheme="minorHAnsi" w:hAnsiTheme="minorHAnsi" w:cstheme="minorHAnsi"/>
        </w:rPr>
        <w:t xml:space="preserve"> wartość U</w:t>
      </w:r>
      <w:r w:rsidR="00C311C4" w:rsidRPr="0070180C">
        <w:rPr>
          <w:rFonts w:asciiTheme="minorHAnsi" w:hAnsiTheme="minorHAnsi" w:cstheme="minorHAnsi"/>
        </w:rPr>
        <w:t xml:space="preserve">mowy </w:t>
      </w:r>
      <w:r w:rsidRPr="0070180C">
        <w:rPr>
          <w:rFonts w:asciiTheme="minorHAnsi" w:hAnsiTheme="minorHAnsi" w:cstheme="minorHAnsi"/>
        </w:rPr>
        <w:t xml:space="preserve">brutto </w:t>
      </w:r>
      <w:r w:rsidR="00C311C4" w:rsidRPr="0070180C">
        <w:rPr>
          <w:rFonts w:asciiTheme="minorHAnsi" w:hAnsiTheme="minorHAnsi" w:cstheme="minorHAnsi"/>
        </w:rPr>
        <w:t>wynika z oferty Wykonawcy</w:t>
      </w:r>
      <w:r w:rsidR="00D730DC">
        <w:rPr>
          <w:rFonts w:asciiTheme="minorHAnsi" w:hAnsiTheme="minorHAnsi" w:cstheme="minorHAnsi"/>
        </w:rPr>
        <w:t>,</w:t>
      </w:r>
      <w:r w:rsidR="00C311C4" w:rsidRPr="0070180C">
        <w:rPr>
          <w:rFonts w:asciiTheme="minorHAnsi" w:hAnsiTheme="minorHAnsi" w:cstheme="minorHAnsi"/>
        </w:rPr>
        <w:t xml:space="preserve"> </w:t>
      </w:r>
      <w:r w:rsidR="00E52FAA" w:rsidRPr="0070180C">
        <w:rPr>
          <w:rFonts w:asciiTheme="minorHAnsi" w:hAnsiTheme="minorHAnsi" w:cstheme="minorHAnsi"/>
        </w:rPr>
        <w:t xml:space="preserve">ma charakter ryczałtowy </w:t>
      </w:r>
      <w:r w:rsidR="00A74A64">
        <w:rPr>
          <w:rFonts w:asciiTheme="minorHAnsi" w:hAnsiTheme="minorHAnsi" w:cstheme="minorHAnsi"/>
        </w:rPr>
        <w:br/>
      </w:r>
      <w:r w:rsidR="00C311C4" w:rsidRPr="0070180C">
        <w:rPr>
          <w:rFonts w:asciiTheme="minorHAnsi" w:hAnsiTheme="minorHAnsi" w:cstheme="minorHAnsi"/>
        </w:rPr>
        <w:t xml:space="preserve">i obejmuje wszystkie koszty związane z realizacją zamówienia, </w:t>
      </w:r>
      <w:r w:rsidR="00E52FAA" w:rsidRPr="0070180C">
        <w:rPr>
          <w:rFonts w:asciiTheme="minorHAnsi" w:hAnsiTheme="minorHAnsi" w:cstheme="minorHAnsi"/>
        </w:rPr>
        <w:t>a w szczególności</w:t>
      </w:r>
      <w:r w:rsidR="00C311C4" w:rsidRPr="0070180C">
        <w:rPr>
          <w:rFonts w:asciiTheme="minorHAnsi" w:hAnsiTheme="minorHAnsi" w:cstheme="minorHAnsi"/>
        </w:rPr>
        <w:t xml:space="preserve">: cenę </w:t>
      </w:r>
      <w:r w:rsidR="006D0329" w:rsidRPr="0070180C">
        <w:rPr>
          <w:rFonts w:asciiTheme="minorHAnsi" w:hAnsiTheme="minorHAnsi" w:cstheme="minorHAnsi"/>
        </w:rPr>
        <w:t>Przedmiotu zamówienia</w:t>
      </w:r>
      <w:r w:rsidR="00C311C4" w:rsidRPr="0070180C">
        <w:rPr>
          <w:rFonts w:asciiTheme="minorHAnsi" w:hAnsiTheme="minorHAnsi" w:cstheme="minorHAnsi"/>
        </w:rPr>
        <w:t>, koszty dostawy, koszty ubezpieczenia, zyski, narzuty, ewentualne upusty oraz pozostałe czynniki cenotwórcze</w:t>
      </w:r>
      <w:r w:rsidR="00D730DC">
        <w:rPr>
          <w:rFonts w:asciiTheme="minorHAnsi" w:hAnsiTheme="minorHAnsi" w:cstheme="minorHAnsi"/>
        </w:rPr>
        <w:t>,</w:t>
      </w:r>
      <w:r w:rsidR="00C311C4" w:rsidRPr="0070180C">
        <w:rPr>
          <w:rFonts w:asciiTheme="minorHAnsi" w:hAnsiTheme="minorHAnsi" w:cstheme="minorHAnsi"/>
        </w:rPr>
        <w:t xml:space="preserve"> </w:t>
      </w:r>
      <w:r w:rsidRPr="0070180C">
        <w:rPr>
          <w:rFonts w:asciiTheme="minorHAnsi" w:hAnsiTheme="minorHAnsi" w:cstheme="minorHAnsi"/>
        </w:rPr>
        <w:t xml:space="preserve">w tym daniny </w:t>
      </w:r>
      <w:proofErr w:type="spellStart"/>
      <w:r w:rsidRPr="0070180C">
        <w:rPr>
          <w:rFonts w:asciiTheme="minorHAnsi" w:hAnsiTheme="minorHAnsi" w:cstheme="minorHAnsi"/>
        </w:rPr>
        <w:t>pu</w:t>
      </w:r>
      <w:r w:rsidR="005119E3" w:rsidRPr="0070180C">
        <w:rPr>
          <w:rFonts w:asciiTheme="minorHAnsi" w:hAnsiTheme="minorHAnsi" w:cstheme="minorHAnsi"/>
        </w:rPr>
        <w:t>b</w:t>
      </w:r>
      <w:r w:rsidRPr="0070180C">
        <w:rPr>
          <w:rFonts w:asciiTheme="minorHAnsi" w:hAnsiTheme="minorHAnsi" w:cstheme="minorHAnsi"/>
        </w:rPr>
        <w:t>liczno</w:t>
      </w:r>
      <w:proofErr w:type="spellEnd"/>
      <w:r w:rsidRPr="0070180C">
        <w:rPr>
          <w:rFonts w:asciiTheme="minorHAnsi" w:hAnsiTheme="minorHAnsi" w:cstheme="minorHAnsi"/>
        </w:rPr>
        <w:t xml:space="preserve"> - prawne </w:t>
      </w:r>
      <w:r w:rsidR="00C311C4" w:rsidRPr="0070180C">
        <w:rPr>
          <w:rFonts w:asciiTheme="minorHAnsi" w:hAnsiTheme="minorHAnsi" w:cstheme="minorHAnsi"/>
        </w:rPr>
        <w:t>oraz koszty wszelkich innych świadczeń niezbędnych do prawidłowej realizacji umowy.</w:t>
      </w:r>
    </w:p>
    <w:p w14:paraId="6FCFB9E0" w14:textId="77777777" w:rsidR="00404EA8" w:rsidRPr="0070180C" w:rsidRDefault="00404EA8" w:rsidP="00404EA8">
      <w:pPr>
        <w:numPr>
          <w:ilvl w:val="6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Wartość umowy podana w ust. 1 jest stała i nie będzie podlegać żadnej waloryzacji, ani zmianom.</w:t>
      </w:r>
    </w:p>
    <w:p w14:paraId="0F1AC335" w14:textId="77777777" w:rsidR="00E638FD" w:rsidRPr="0070180C" w:rsidRDefault="00A83D11" w:rsidP="00077890">
      <w:pPr>
        <w:numPr>
          <w:ilvl w:val="6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Do kwoty netto Wykonawca dolicza podatek VAT w wysokości zgodnej </w:t>
      </w:r>
      <w:r w:rsidR="002216F9" w:rsidRPr="0070180C">
        <w:rPr>
          <w:rFonts w:asciiTheme="minorHAnsi" w:hAnsiTheme="minorHAnsi" w:cstheme="minorHAnsi"/>
        </w:rPr>
        <w:br/>
      </w:r>
      <w:r w:rsidRPr="0070180C">
        <w:rPr>
          <w:rFonts w:asciiTheme="minorHAnsi" w:hAnsiTheme="minorHAnsi" w:cstheme="minorHAnsi"/>
        </w:rPr>
        <w:t>z obowiązującymi w tym zakresie przepisami prawa podatkowego.</w:t>
      </w:r>
    </w:p>
    <w:p w14:paraId="2086DDBE" w14:textId="77777777" w:rsidR="00E638FD" w:rsidRPr="0070180C" w:rsidRDefault="00573428" w:rsidP="00077890">
      <w:pPr>
        <w:numPr>
          <w:ilvl w:val="6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lastRenderedPageBreak/>
        <w:t xml:space="preserve">Płatność za przedmiot umowy zrealizowana będzie przelewem na rachunek bankowy Wykonawcy, </w:t>
      </w:r>
      <w:r w:rsidR="00077890" w:rsidRPr="0070180C">
        <w:rPr>
          <w:rFonts w:asciiTheme="minorHAnsi" w:hAnsiTheme="minorHAnsi" w:cstheme="minorHAnsi"/>
        </w:rPr>
        <w:t xml:space="preserve">wskazany na fakturze VAT, </w:t>
      </w:r>
      <w:r w:rsidRPr="0070180C">
        <w:rPr>
          <w:rFonts w:asciiTheme="minorHAnsi" w:hAnsiTheme="minorHAnsi" w:cstheme="minorHAnsi"/>
        </w:rPr>
        <w:t xml:space="preserve">w terminie 21 dni od daty otrzymania przez Zamawiającego </w:t>
      </w:r>
      <w:r w:rsidR="00E638FD" w:rsidRPr="0070180C">
        <w:rPr>
          <w:rFonts w:asciiTheme="minorHAnsi" w:hAnsiTheme="minorHAnsi" w:cstheme="minorHAnsi"/>
        </w:rPr>
        <w:t>prawidłowo wystawionej faktury.</w:t>
      </w:r>
    </w:p>
    <w:p w14:paraId="70F57725" w14:textId="17868CBF" w:rsidR="00077890" w:rsidRPr="0070180C" w:rsidRDefault="00F53F2C" w:rsidP="00077890">
      <w:pPr>
        <w:numPr>
          <w:ilvl w:val="6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Podstawą do wystawienia faktury jest podpisany przez Strony bezusterk</w:t>
      </w:r>
      <w:r w:rsidR="00E638FD" w:rsidRPr="0070180C">
        <w:rPr>
          <w:rFonts w:asciiTheme="minorHAnsi" w:hAnsiTheme="minorHAnsi" w:cstheme="minorHAnsi"/>
        </w:rPr>
        <w:t>owy protokół zdawczo-odbiorczy</w:t>
      </w:r>
      <w:r w:rsidRPr="0070180C">
        <w:rPr>
          <w:rFonts w:asciiTheme="minorHAnsi" w:hAnsiTheme="minorHAnsi" w:cstheme="minorHAnsi"/>
        </w:rPr>
        <w:t>.</w:t>
      </w:r>
      <w:r w:rsidR="002D6F5B" w:rsidRPr="0070180C">
        <w:rPr>
          <w:rFonts w:asciiTheme="minorHAnsi" w:hAnsiTheme="minorHAnsi" w:cstheme="minorHAnsi"/>
        </w:rPr>
        <w:t xml:space="preserve"> Protokół zdawczo - odbiorczy będzie podpisany przez Zamawiającego w ciągu 3 dni od daty dostarczenia przedmiotu umowy.</w:t>
      </w:r>
    </w:p>
    <w:p w14:paraId="13E8BE54" w14:textId="77777777" w:rsidR="00F53F2C" w:rsidRPr="0070180C" w:rsidRDefault="00F53F2C" w:rsidP="00077890">
      <w:pPr>
        <w:numPr>
          <w:ilvl w:val="6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Za dzień zapłaty uznaje się dzień obciążenia rachunku bankowego Zamawiającego.</w:t>
      </w:r>
    </w:p>
    <w:p w14:paraId="62DA67F7" w14:textId="77777777" w:rsidR="00404EA8" w:rsidRPr="0070180C" w:rsidRDefault="00404EA8" w:rsidP="00077890">
      <w:pPr>
        <w:numPr>
          <w:ilvl w:val="6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 przypadku opóźnienia w zapłacie Wykonawcy przysługiwały będą odsetki ustawowe za opóźnienie.</w:t>
      </w:r>
    </w:p>
    <w:p w14:paraId="1AAEA51F" w14:textId="77777777" w:rsidR="00E21282" w:rsidRPr="0070180C" w:rsidRDefault="00E21282" w:rsidP="0007789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§ 5</w:t>
      </w:r>
      <w:r w:rsidR="00453883" w:rsidRPr="0070180C">
        <w:rPr>
          <w:rFonts w:asciiTheme="minorHAnsi" w:hAnsiTheme="minorHAnsi" w:cstheme="minorHAnsi"/>
          <w:b/>
        </w:rPr>
        <w:t>.</w:t>
      </w:r>
    </w:p>
    <w:p w14:paraId="39015FC4" w14:textId="77777777" w:rsidR="00E21282" w:rsidRPr="0070180C" w:rsidRDefault="00E21282" w:rsidP="0007789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GWARANCJA JAKOŚCI I RĘKOJMIA ZA WADY</w:t>
      </w:r>
    </w:p>
    <w:p w14:paraId="3F94E197" w14:textId="43719227" w:rsidR="005F0B34" w:rsidRPr="0070180C" w:rsidRDefault="00E21282" w:rsidP="005F0B34">
      <w:pPr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0180C">
        <w:rPr>
          <w:rFonts w:asciiTheme="minorHAnsi" w:hAnsiTheme="minorHAnsi" w:cstheme="minorHAnsi"/>
        </w:rPr>
        <w:t>Wykonawca udziela na przedmiot umowy gwaranc</w:t>
      </w:r>
      <w:r w:rsidR="00453883" w:rsidRPr="0070180C">
        <w:rPr>
          <w:rFonts w:asciiTheme="minorHAnsi" w:hAnsiTheme="minorHAnsi" w:cstheme="minorHAnsi"/>
        </w:rPr>
        <w:t>j</w:t>
      </w:r>
      <w:r w:rsidR="002216F9" w:rsidRPr="0070180C">
        <w:rPr>
          <w:rFonts w:asciiTheme="minorHAnsi" w:hAnsiTheme="minorHAnsi" w:cstheme="minorHAnsi"/>
        </w:rPr>
        <w:t>i jakości i rękojmi za wady n</w:t>
      </w:r>
      <w:r w:rsidRPr="0070180C">
        <w:rPr>
          <w:rFonts w:asciiTheme="minorHAnsi" w:hAnsiTheme="minorHAnsi" w:cstheme="minorHAnsi"/>
        </w:rPr>
        <w:t>a okres</w:t>
      </w:r>
      <w:r w:rsidRPr="0070180C">
        <w:rPr>
          <w:rFonts w:asciiTheme="minorHAnsi" w:hAnsiTheme="minorHAnsi" w:cstheme="minorHAnsi"/>
          <w:b/>
        </w:rPr>
        <w:t xml:space="preserve"> </w:t>
      </w:r>
      <w:r w:rsidR="009F4874" w:rsidRPr="009F4874">
        <w:rPr>
          <w:rFonts w:asciiTheme="minorHAnsi" w:hAnsiTheme="minorHAnsi" w:cstheme="minorHAnsi"/>
          <w:b/>
          <w:highlight w:val="yellow"/>
        </w:rPr>
        <w:t>….</w:t>
      </w:r>
      <w:r w:rsidR="009F4874">
        <w:rPr>
          <w:rFonts w:asciiTheme="minorHAnsi" w:hAnsiTheme="minorHAnsi" w:cstheme="minorHAnsi"/>
          <w:b/>
        </w:rPr>
        <w:t xml:space="preserve"> </w:t>
      </w:r>
      <w:r w:rsidR="005F0B34" w:rsidRPr="0070180C">
        <w:rPr>
          <w:rFonts w:asciiTheme="minorHAnsi" w:hAnsiTheme="minorHAnsi" w:cstheme="minorHAnsi"/>
        </w:rPr>
        <w:t>miesięcy, na warunkach udzielonych przez licencjodawcę w dokumencie licencyjnym</w:t>
      </w:r>
      <w:r w:rsidR="00D730DC">
        <w:rPr>
          <w:rFonts w:asciiTheme="minorHAnsi" w:hAnsiTheme="minorHAnsi" w:cstheme="minorHAnsi"/>
        </w:rPr>
        <w:t xml:space="preserve">, </w:t>
      </w:r>
      <w:r w:rsidR="00D730DC">
        <w:rPr>
          <w:rFonts w:asciiTheme="minorHAnsi" w:hAnsiTheme="minorHAnsi" w:cstheme="minorHAnsi"/>
        </w:rPr>
        <w:br/>
        <w:t>z</w:t>
      </w:r>
      <w:r w:rsidR="005F0B34" w:rsidRPr="0070180C">
        <w:rPr>
          <w:rFonts w:asciiTheme="minorHAnsi" w:hAnsiTheme="minorHAnsi" w:cstheme="minorHAnsi"/>
        </w:rPr>
        <w:t xml:space="preserve"> zastrzeżeniem, iż postanowienia powyższe nie uchybiają postanowieniom umownym oraz powszechnie obowiązującym przepisom prawa dotyczącym rękojmi za wady. </w:t>
      </w:r>
    </w:p>
    <w:p w14:paraId="6528971F" w14:textId="67B1F523" w:rsidR="00453883" w:rsidRPr="0070180C" w:rsidRDefault="00E21282" w:rsidP="00453883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</w:rPr>
        <w:t>Okres gwarancji i rękojmi</w:t>
      </w:r>
      <w:r w:rsidR="005F0B34" w:rsidRPr="0070180C">
        <w:rPr>
          <w:rFonts w:asciiTheme="minorHAnsi" w:hAnsiTheme="minorHAnsi" w:cstheme="minorHAnsi"/>
        </w:rPr>
        <w:t xml:space="preserve"> jest zbieżny</w:t>
      </w:r>
      <w:r w:rsidRPr="0070180C">
        <w:rPr>
          <w:rFonts w:asciiTheme="minorHAnsi" w:hAnsiTheme="minorHAnsi" w:cstheme="minorHAnsi"/>
        </w:rPr>
        <w:t xml:space="preserve"> </w:t>
      </w:r>
      <w:r w:rsidR="00D730DC">
        <w:rPr>
          <w:rFonts w:asciiTheme="minorHAnsi" w:hAnsiTheme="minorHAnsi" w:cstheme="minorHAnsi"/>
        </w:rPr>
        <w:t xml:space="preserve">i </w:t>
      </w:r>
      <w:r w:rsidR="00E35571" w:rsidRPr="0070180C">
        <w:rPr>
          <w:rFonts w:asciiTheme="minorHAnsi" w:hAnsiTheme="minorHAnsi" w:cstheme="minorHAnsi"/>
        </w:rPr>
        <w:t xml:space="preserve">rozpoczyna się </w:t>
      </w:r>
      <w:r w:rsidR="00453883" w:rsidRPr="0070180C">
        <w:rPr>
          <w:rFonts w:asciiTheme="minorHAnsi" w:hAnsiTheme="minorHAnsi" w:cstheme="minorHAnsi"/>
        </w:rPr>
        <w:t xml:space="preserve">z dniem podpisania przez Strony </w:t>
      </w:r>
      <w:r w:rsidR="00E35571" w:rsidRPr="0070180C">
        <w:rPr>
          <w:rFonts w:asciiTheme="minorHAnsi" w:hAnsiTheme="minorHAnsi" w:cstheme="minorHAnsi"/>
        </w:rPr>
        <w:t>bezusterkowego protokołu zdawczo</w:t>
      </w:r>
      <w:r w:rsidR="00453883" w:rsidRPr="0070180C">
        <w:rPr>
          <w:rFonts w:asciiTheme="minorHAnsi" w:hAnsiTheme="minorHAnsi" w:cstheme="minorHAnsi"/>
        </w:rPr>
        <w:t xml:space="preserve"> </w:t>
      </w:r>
      <w:r w:rsidR="00E35571" w:rsidRPr="0070180C">
        <w:rPr>
          <w:rFonts w:asciiTheme="minorHAnsi" w:hAnsiTheme="minorHAnsi" w:cstheme="minorHAnsi"/>
        </w:rPr>
        <w:t>-</w:t>
      </w:r>
      <w:r w:rsidR="00453883" w:rsidRPr="0070180C">
        <w:rPr>
          <w:rFonts w:asciiTheme="minorHAnsi" w:hAnsiTheme="minorHAnsi" w:cstheme="minorHAnsi"/>
        </w:rPr>
        <w:t xml:space="preserve"> odbior</w:t>
      </w:r>
      <w:r w:rsidR="00E35571" w:rsidRPr="0070180C">
        <w:rPr>
          <w:rFonts w:asciiTheme="minorHAnsi" w:hAnsiTheme="minorHAnsi" w:cstheme="minorHAnsi"/>
        </w:rPr>
        <w:t>czego.</w:t>
      </w:r>
    </w:p>
    <w:p w14:paraId="613A6FE7" w14:textId="4041FB27" w:rsidR="00453883" w:rsidRPr="0070180C" w:rsidRDefault="00C06BED" w:rsidP="00453883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</w:rPr>
        <w:t xml:space="preserve">Karta gwarancyjna w języku polskim zostanie dostarczona wraz z przedmiotem umowy, </w:t>
      </w:r>
      <w:r w:rsidR="00CD60B6">
        <w:rPr>
          <w:rFonts w:asciiTheme="minorHAnsi" w:hAnsiTheme="minorHAnsi" w:cstheme="minorHAnsi"/>
        </w:rPr>
        <w:br/>
      </w:r>
      <w:r w:rsidR="00CB3DC2" w:rsidRPr="0070180C">
        <w:rPr>
          <w:rFonts w:asciiTheme="minorHAnsi" w:hAnsiTheme="minorHAnsi" w:cstheme="minorHAnsi"/>
        </w:rPr>
        <w:t xml:space="preserve">a w przypadku jej niedoręczenia postanowienia niniejszej Umowy obowiązywały będą bez konieczności jej uzyskania. </w:t>
      </w:r>
      <w:r w:rsidR="00E35571" w:rsidRPr="0070180C">
        <w:rPr>
          <w:rFonts w:asciiTheme="minorHAnsi" w:hAnsiTheme="minorHAnsi" w:cstheme="minorHAnsi"/>
        </w:rPr>
        <w:t>Dokumenty gwarancyjne</w:t>
      </w:r>
      <w:r w:rsidR="00CB3DC2" w:rsidRPr="0070180C">
        <w:rPr>
          <w:rFonts w:asciiTheme="minorHAnsi" w:hAnsiTheme="minorHAnsi" w:cstheme="minorHAnsi"/>
        </w:rPr>
        <w:t xml:space="preserve"> </w:t>
      </w:r>
      <w:r w:rsidR="00B70160" w:rsidRPr="0070180C">
        <w:rPr>
          <w:rFonts w:asciiTheme="minorHAnsi" w:hAnsiTheme="minorHAnsi" w:cstheme="minorHAnsi"/>
        </w:rPr>
        <w:t xml:space="preserve">- </w:t>
      </w:r>
      <w:r w:rsidR="00CB3DC2" w:rsidRPr="0070180C">
        <w:rPr>
          <w:rFonts w:asciiTheme="minorHAnsi" w:hAnsiTheme="minorHAnsi" w:cstheme="minorHAnsi"/>
        </w:rPr>
        <w:t>karta gwarancyjna</w:t>
      </w:r>
      <w:r w:rsidR="00B70160" w:rsidRPr="0070180C">
        <w:rPr>
          <w:rFonts w:asciiTheme="minorHAnsi" w:hAnsiTheme="minorHAnsi" w:cstheme="minorHAnsi"/>
        </w:rPr>
        <w:t xml:space="preserve"> -</w:t>
      </w:r>
      <w:r w:rsidR="00E35571" w:rsidRPr="0070180C">
        <w:rPr>
          <w:rFonts w:asciiTheme="minorHAnsi" w:hAnsiTheme="minorHAnsi" w:cstheme="minorHAnsi"/>
        </w:rPr>
        <w:t xml:space="preserve"> nie </w:t>
      </w:r>
      <w:r w:rsidR="009225D2" w:rsidRPr="0070180C">
        <w:rPr>
          <w:rFonts w:asciiTheme="minorHAnsi" w:hAnsiTheme="minorHAnsi" w:cstheme="minorHAnsi"/>
        </w:rPr>
        <w:t>będą</w:t>
      </w:r>
      <w:r w:rsidR="002216F9" w:rsidRPr="0070180C">
        <w:rPr>
          <w:rFonts w:asciiTheme="minorHAnsi" w:hAnsiTheme="minorHAnsi" w:cstheme="minorHAnsi"/>
        </w:rPr>
        <w:t xml:space="preserve"> obowiązywały</w:t>
      </w:r>
      <w:r w:rsidR="00E35571" w:rsidRPr="0070180C">
        <w:rPr>
          <w:rFonts w:asciiTheme="minorHAnsi" w:hAnsiTheme="minorHAnsi" w:cstheme="minorHAnsi"/>
        </w:rPr>
        <w:t xml:space="preserve"> w zakresie, w jakim </w:t>
      </w:r>
      <w:r w:rsidR="009225D2" w:rsidRPr="0070180C">
        <w:rPr>
          <w:rFonts w:asciiTheme="minorHAnsi" w:hAnsiTheme="minorHAnsi" w:cstheme="minorHAnsi"/>
        </w:rPr>
        <w:t xml:space="preserve">ich postanowienia pozostają </w:t>
      </w:r>
      <w:r w:rsidR="00E35571" w:rsidRPr="0070180C">
        <w:rPr>
          <w:rFonts w:asciiTheme="minorHAnsi" w:hAnsiTheme="minorHAnsi" w:cstheme="minorHAnsi"/>
        </w:rPr>
        <w:t xml:space="preserve">niezgodne </w:t>
      </w:r>
      <w:r w:rsidR="002216F9" w:rsidRPr="0070180C">
        <w:rPr>
          <w:rFonts w:asciiTheme="minorHAnsi" w:hAnsiTheme="minorHAnsi" w:cstheme="minorHAnsi"/>
        </w:rPr>
        <w:br/>
      </w:r>
      <w:r w:rsidR="00E35571" w:rsidRPr="0070180C">
        <w:rPr>
          <w:rFonts w:asciiTheme="minorHAnsi" w:hAnsiTheme="minorHAnsi" w:cstheme="minorHAnsi"/>
        </w:rPr>
        <w:t xml:space="preserve">z </w:t>
      </w:r>
      <w:r w:rsidR="009225D2" w:rsidRPr="0070180C">
        <w:rPr>
          <w:rFonts w:asciiTheme="minorHAnsi" w:hAnsiTheme="minorHAnsi" w:cstheme="minorHAnsi"/>
        </w:rPr>
        <w:t>postanowieniami niniejszej Umowy</w:t>
      </w:r>
      <w:r w:rsidR="00E35571" w:rsidRPr="0070180C">
        <w:rPr>
          <w:rFonts w:asciiTheme="minorHAnsi" w:hAnsiTheme="minorHAnsi" w:cstheme="minorHAnsi"/>
        </w:rPr>
        <w:t>.</w:t>
      </w:r>
    </w:p>
    <w:p w14:paraId="19E3E37C" w14:textId="77777777" w:rsidR="00E10E18" w:rsidRPr="0070180C" w:rsidRDefault="00E10E18" w:rsidP="00453883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Zamawiający zobowiązany jest do zgłoszenia </w:t>
      </w:r>
      <w:r w:rsidR="00B70160" w:rsidRPr="0070180C">
        <w:rPr>
          <w:rFonts w:asciiTheme="minorHAnsi" w:hAnsiTheme="minorHAnsi" w:cstheme="minorHAnsi"/>
        </w:rPr>
        <w:t xml:space="preserve">wady </w:t>
      </w:r>
      <w:r w:rsidRPr="0070180C">
        <w:rPr>
          <w:rFonts w:asciiTheme="minorHAnsi" w:hAnsiTheme="minorHAnsi" w:cstheme="minorHAnsi"/>
        </w:rPr>
        <w:t xml:space="preserve">w terminie 30 dni od dnia </w:t>
      </w:r>
      <w:r w:rsidR="00B70160" w:rsidRPr="0070180C">
        <w:rPr>
          <w:rFonts w:asciiTheme="minorHAnsi" w:hAnsiTheme="minorHAnsi" w:cstheme="minorHAnsi"/>
        </w:rPr>
        <w:t xml:space="preserve">jej </w:t>
      </w:r>
      <w:r w:rsidRPr="0070180C">
        <w:rPr>
          <w:rFonts w:asciiTheme="minorHAnsi" w:hAnsiTheme="minorHAnsi" w:cstheme="minorHAnsi"/>
        </w:rPr>
        <w:t xml:space="preserve">wykrycia. </w:t>
      </w:r>
    </w:p>
    <w:p w14:paraId="569ADB78" w14:textId="77777777" w:rsidR="003E736C" w:rsidRPr="0070180C" w:rsidRDefault="00E35571" w:rsidP="00C45A2D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</w:rPr>
        <w:t xml:space="preserve">Wykonywanie napraw gwarancyjnych powinno się odbywać, w miarę możliwości, na miejscu u Zamawiającego. </w:t>
      </w:r>
    </w:p>
    <w:p w14:paraId="0DE2791E" w14:textId="4CDCC5F7" w:rsidR="00453883" w:rsidRPr="0070180C" w:rsidRDefault="00E35571" w:rsidP="00C45A2D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</w:rPr>
        <w:t xml:space="preserve">W okresie gwarancji i rękojmi Wykonawca zobowiązany </w:t>
      </w:r>
      <w:r w:rsidR="00970B6C" w:rsidRPr="0070180C">
        <w:rPr>
          <w:rFonts w:asciiTheme="minorHAnsi" w:hAnsiTheme="minorHAnsi" w:cstheme="minorHAnsi"/>
        </w:rPr>
        <w:t>jest do bezpłatnego usuwania wad</w:t>
      </w:r>
      <w:r w:rsidRPr="0070180C">
        <w:rPr>
          <w:rFonts w:asciiTheme="minorHAnsi" w:hAnsiTheme="minorHAnsi" w:cstheme="minorHAnsi"/>
        </w:rPr>
        <w:t xml:space="preserve"> </w:t>
      </w:r>
      <w:r w:rsidR="003E736C" w:rsidRPr="0070180C">
        <w:rPr>
          <w:rFonts w:asciiTheme="minorHAnsi" w:hAnsiTheme="minorHAnsi" w:cstheme="minorHAnsi"/>
        </w:rPr>
        <w:t>Przedmiotu umowy</w:t>
      </w:r>
      <w:r w:rsidR="0099301C" w:rsidRPr="0070180C">
        <w:rPr>
          <w:rFonts w:asciiTheme="minorHAnsi" w:hAnsiTheme="minorHAnsi" w:cstheme="minorHAnsi"/>
        </w:rPr>
        <w:t xml:space="preserve"> (przez co rozumie się również wymianę wadliwego </w:t>
      </w:r>
      <w:r w:rsidR="003E736C" w:rsidRPr="0070180C">
        <w:rPr>
          <w:rFonts w:asciiTheme="minorHAnsi" w:hAnsiTheme="minorHAnsi" w:cstheme="minorHAnsi"/>
        </w:rPr>
        <w:t>przedmiotu umowy</w:t>
      </w:r>
      <w:r w:rsidR="0099301C" w:rsidRPr="0070180C">
        <w:rPr>
          <w:rFonts w:asciiTheme="minorHAnsi" w:hAnsiTheme="minorHAnsi" w:cstheme="minorHAnsi"/>
        </w:rPr>
        <w:t xml:space="preserve"> na wolny od wad) – w </w:t>
      </w:r>
      <w:r w:rsidR="004B65E3" w:rsidRPr="0070180C">
        <w:rPr>
          <w:rFonts w:asciiTheme="minorHAnsi" w:hAnsiTheme="minorHAnsi" w:cstheme="minorHAnsi"/>
        </w:rPr>
        <w:t>terminie 14 dni od zgłos</w:t>
      </w:r>
      <w:r w:rsidR="0099301C" w:rsidRPr="0070180C">
        <w:rPr>
          <w:rFonts w:asciiTheme="minorHAnsi" w:hAnsiTheme="minorHAnsi" w:cstheme="minorHAnsi"/>
        </w:rPr>
        <w:t>zenia reklamacji. Jeżeli dotrzymanie terminu, o którym mowa w zdaniu 1</w:t>
      </w:r>
      <w:r w:rsidR="004B65E3" w:rsidRPr="0070180C">
        <w:rPr>
          <w:rFonts w:asciiTheme="minorHAnsi" w:hAnsiTheme="minorHAnsi" w:cstheme="minorHAnsi"/>
        </w:rPr>
        <w:t xml:space="preserve">, nie będzie możliwe z przyczyn obiektywnych, </w:t>
      </w:r>
      <w:r w:rsidR="004B65E3" w:rsidRPr="0070180C">
        <w:rPr>
          <w:rFonts w:asciiTheme="minorHAnsi" w:hAnsiTheme="minorHAnsi" w:cstheme="minorHAnsi"/>
        </w:rPr>
        <w:lastRenderedPageBreak/>
        <w:t>wówczas Zamawiający może wyrazić zgodę na wydłużenie tego terminu pod warunkiem jednak, że wniosek Wy</w:t>
      </w:r>
      <w:r w:rsidR="006C33C0" w:rsidRPr="0070180C">
        <w:rPr>
          <w:rFonts w:asciiTheme="minorHAnsi" w:hAnsiTheme="minorHAnsi" w:cstheme="minorHAnsi"/>
        </w:rPr>
        <w:t>konawcy o jego wydłużenie wpłyną</w:t>
      </w:r>
      <w:r w:rsidR="004B65E3" w:rsidRPr="0070180C">
        <w:rPr>
          <w:rFonts w:asciiTheme="minorHAnsi" w:hAnsiTheme="minorHAnsi" w:cstheme="minorHAnsi"/>
        </w:rPr>
        <w:t>ł do Zamawiającego w terminie, o którym mowa w zdaniu 1</w:t>
      </w:r>
      <w:r w:rsidR="00B44005" w:rsidRPr="0070180C">
        <w:rPr>
          <w:rFonts w:asciiTheme="minorHAnsi" w:hAnsiTheme="minorHAnsi" w:cstheme="minorHAnsi"/>
        </w:rPr>
        <w:t>, a b</w:t>
      </w:r>
      <w:r w:rsidR="00857E02" w:rsidRPr="0070180C">
        <w:rPr>
          <w:rFonts w:asciiTheme="minorHAnsi" w:hAnsiTheme="minorHAnsi" w:cstheme="minorHAnsi"/>
        </w:rPr>
        <w:t>rak pisemnej zgody nie będzie uznawany za wyrażenie zgody w sposób dorozumiany.</w:t>
      </w:r>
    </w:p>
    <w:p w14:paraId="444D244D" w14:textId="77777777" w:rsidR="00A71191" w:rsidRPr="0070180C" w:rsidRDefault="00E410C9" w:rsidP="00453883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</w:rPr>
        <w:t xml:space="preserve">W przypadku, gdy Wykonawca </w:t>
      </w:r>
      <w:r w:rsidR="00A71191" w:rsidRPr="0070180C">
        <w:rPr>
          <w:rFonts w:asciiTheme="minorHAnsi" w:hAnsiTheme="minorHAnsi" w:cstheme="minorHAnsi"/>
        </w:rPr>
        <w:t xml:space="preserve">nie wywiąże się z obowiązków wynikających </w:t>
      </w:r>
      <w:r w:rsidR="00F9781A" w:rsidRPr="0070180C">
        <w:rPr>
          <w:rFonts w:asciiTheme="minorHAnsi" w:hAnsiTheme="minorHAnsi" w:cstheme="minorHAnsi"/>
        </w:rPr>
        <w:br/>
      </w:r>
      <w:r w:rsidR="00A71191" w:rsidRPr="0070180C">
        <w:rPr>
          <w:rFonts w:asciiTheme="minorHAnsi" w:hAnsiTheme="minorHAnsi" w:cstheme="minorHAnsi"/>
        </w:rPr>
        <w:t xml:space="preserve">z udzielonej gwarancji lub rękojmi za wady, pomimo pisemnego wezwania </w:t>
      </w:r>
      <w:r w:rsidR="00F9781A" w:rsidRPr="0070180C">
        <w:rPr>
          <w:rFonts w:asciiTheme="minorHAnsi" w:hAnsiTheme="minorHAnsi" w:cstheme="minorHAnsi"/>
        </w:rPr>
        <w:br/>
      </w:r>
      <w:r w:rsidR="00A71191" w:rsidRPr="0070180C">
        <w:rPr>
          <w:rFonts w:asciiTheme="minorHAnsi" w:hAnsiTheme="minorHAnsi" w:cstheme="minorHAnsi"/>
        </w:rPr>
        <w:t>i wyznaczenia d</w:t>
      </w:r>
      <w:r w:rsidR="00A22ACC" w:rsidRPr="0070180C">
        <w:rPr>
          <w:rFonts w:asciiTheme="minorHAnsi" w:hAnsiTheme="minorHAnsi" w:cstheme="minorHAnsi"/>
        </w:rPr>
        <w:t>odatkowego 7 dniowego terminu, Z</w:t>
      </w:r>
      <w:r w:rsidR="00A71191" w:rsidRPr="0070180C">
        <w:rPr>
          <w:rFonts w:asciiTheme="minorHAnsi" w:hAnsiTheme="minorHAnsi" w:cstheme="minorHAnsi"/>
        </w:rPr>
        <w:t xml:space="preserve">amawiający </w:t>
      </w:r>
      <w:r w:rsidR="00A22ACC" w:rsidRPr="0070180C">
        <w:rPr>
          <w:rFonts w:asciiTheme="minorHAnsi" w:hAnsiTheme="minorHAnsi" w:cstheme="minorHAnsi"/>
        </w:rPr>
        <w:t>uprawniony jest do zlecenia wykonania zastępczego osobie trzeciej na koszt i ryzyko Wykonawcy, bez ko</w:t>
      </w:r>
      <w:r w:rsidR="00B54E9B" w:rsidRPr="0070180C">
        <w:rPr>
          <w:rFonts w:asciiTheme="minorHAnsi" w:hAnsiTheme="minorHAnsi" w:cstheme="minorHAnsi"/>
        </w:rPr>
        <w:t xml:space="preserve">nieczności uzyskania zgody sądu, co nie uchybia uprawnieniom wskazanym w ust. 7 </w:t>
      </w:r>
      <w:r w:rsidR="00F9781A" w:rsidRPr="0070180C">
        <w:rPr>
          <w:rFonts w:asciiTheme="minorHAnsi" w:hAnsiTheme="minorHAnsi" w:cstheme="minorHAnsi"/>
        </w:rPr>
        <w:br/>
      </w:r>
      <w:r w:rsidR="00B54E9B" w:rsidRPr="0070180C">
        <w:rPr>
          <w:rFonts w:asciiTheme="minorHAnsi" w:hAnsiTheme="minorHAnsi" w:cstheme="minorHAnsi"/>
        </w:rPr>
        <w:t xml:space="preserve">i nie wyłącza możliwości naliczenia kary umownej. </w:t>
      </w:r>
    </w:p>
    <w:p w14:paraId="5E7684D9" w14:textId="77777777" w:rsidR="00B54E9B" w:rsidRPr="0070180C" w:rsidRDefault="00B54E9B" w:rsidP="00B54E9B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</w:rPr>
        <w:t xml:space="preserve">Ponadto w okolicznościach wskazanych w ust. </w:t>
      </w:r>
      <w:r w:rsidR="00B70160" w:rsidRPr="0070180C">
        <w:rPr>
          <w:rFonts w:asciiTheme="minorHAnsi" w:hAnsiTheme="minorHAnsi" w:cstheme="minorHAnsi"/>
        </w:rPr>
        <w:t xml:space="preserve">7 </w:t>
      </w:r>
      <w:r w:rsidR="00E410C9" w:rsidRPr="0070180C">
        <w:rPr>
          <w:rFonts w:asciiTheme="minorHAnsi" w:hAnsiTheme="minorHAnsi" w:cstheme="minorHAnsi"/>
        </w:rPr>
        <w:t>Zamawiającemu przysługuje prawo o</w:t>
      </w:r>
      <w:r w:rsidRPr="0070180C">
        <w:rPr>
          <w:rFonts w:asciiTheme="minorHAnsi" w:hAnsiTheme="minorHAnsi" w:cstheme="minorHAnsi"/>
        </w:rPr>
        <w:t xml:space="preserve">dstąpienia od niniejszej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 xml:space="preserve">mowy, </w:t>
      </w:r>
      <w:r w:rsidR="00E410C9" w:rsidRPr="0070180C">
        <w:rPr>
          <w:rFonts w:asciiTheme="minorHAnsi" w:hAnsiTheme="minorHAnsi" w:cstheme="minorHAnsi"/>
        </w:rPr>
        <w:t xml:space="preserve">z </w:t>
      </w:r>
      <w:r w:rsidRPr="0070180C">
        <w:rPr>
          <w:rFonts w:asciiTheme="minorHAnsi" w:hAnsiTheme="minorHAnsi" w:cstheme="minorHAnsi"/>
        </w:rPr>
        <w:t>przyczyn zależnych od Wykonawcy</w:t>
      </w:r>
      <w:r w:rsidR="00E410C9" w:rsidRPr="0070180C">
        <w:rPr>
          <w:rFonts w:asciiTheme="minorHAnsi" w:hAnsiTheme="minorHAnsi" w:cstheme="minorHAnsi"/>
        </w:rPr>
        <w:t xml:space="preserve">, </w:t>
      </w:r>
      <w:r w:rsidRPr="0070180C">
        <w:rPr>
          <w:rFonts w:asciiTheme="minorHAnsi" w:hAnsiTheme="minorHAnsi" w:cstheme="minorHAnsi"/>
        </w:rPr>
        <w:t>co nie uchybia możliwości naliczania kar</w:t>
      </w:r>
      <w:r w:rsidR="00E10E18" w:rsidRPr="0070180C">
        <w:rPr>
          <w:rFonts w:asciiTheme="minorHAnsi" w:hAnsiTheme="minorHAnsi" w:cstheme="minorHAnsi"/>
        </w:rPr>
        <w:t>y</w:t>
      </w:r>
      <w:r w:rsidRPr="0070180C">
        <w:rPr>
          <w:rFonts w:asciiTheme="minorHAnsi" w:hAnsiTheme="minorHAnsi" w:cstheme="minorHAnsi"/>
        </w:rPr>
        <w:t xml:space="preserve"> umown</w:t>
      </w:r>
      <w:r w:rsidR="00E10E18" w:rsidRPr="0070180C">
        <w:rPr>
          <w:rFonts w:asciiTheme="minorHAnsi" w:hAnsiTheme="minorHAnsi" w:cstheme="minorHAnsi"/>
        </w:rPr>
        <w:t>ej</w:t>
      </w:r>
      <w:r w:rsidRPr="0070180C">
        <w:rPr>
          <w:rFonts w:asciiTheme="minorHAnsi" w:hAnsiTheme="minorHAnsi" w:cstheme="minorHAnsi"/>
        </w:rPr>
        <w:t>.</w:t>
      </w:r>
      <w:r w:rsidR="005E2182" w:rsidRPr="0070180C">
        <w:rPr>
          <w:rFonts w:asciiTheme="minorHAnsi" w:hAnsiTheme="minorHAnsi" w:cstheme="minorHAnsi"/>
        </w:rPr>
        <w:t xml:space="preserve"> Oświadczenie o odstąpieniu od Umowy może zostać złożone w terminie 90 dni od dnia zaistnienia zdarzenia umożliwiającego odstąpienie.</w:t>
      </w:r>
    </w:p>
    <w:p w14:paraId="5F592829" w14:textId="77777777" w:rsidR="00B10D3D" w:rsidRPr="0070180C" w:rsidRDefault="00B10D3D" w:rsidP="0045388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§ 6</w:t>
      </w:r>
      <w:r w:rsidR="00B02ECA" w:rsidRPr="0070180C">
        <w:rPr>
          <w:rFonts w:asciiTheme="minorHAnsi" w:hAnsiTheme="minorHAnsi" w:cstheme="minorHAnsi"/>
          <w:b/>
        </w:rPr>
        <w:t>.</w:t>
      </w:r>
    </w:p>
    <w:p w14:paraId="7A6695F1" w14:textId="77777777" w:rsidR="00617297" w:rsidRPr="0070180C" w:rsidRDefault="00617297" w:rsidP="006C33C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KARY UMOWNE</w:t>
      </w:r>
    </w:p>
    <w:p w14:paraId="4C9331B7" w14:textId="77777777" w:rsidR="00617297" w:rsidRPr="0070180C" w:rsidRDefault="00617297" w:rsidP="00852E0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Zamawiającemu przysługuje prawo naliczenia Wykonawcy kar umownych </w:t>
      </w:r>
      <w:r w:rsidR="00F9781A" w:rsidRPr="0070180C">
        <w:rPr>
          <w:rFonts w:asciiTheme="minorHAnsi" w:hAnsiTheme="minorHAnsi" w:cstheme="minorHAnsi"/>
        </w:rPr>
        <w:br/>
      </w:r>
      <w:r w:rsidRPr="0070180C">
        <w:rPr>
          <w:rFonts w:asciiTheme="minorHAnsi" w:hAnsiTheme="minorHAnsi" w:cstheme="minorHAnsi"/>
        </w:rPr>
        <w:t xml:space="preserve">z </w:t>
      </w:r>
      <w:r w:rsidR="00B9792A" w:rsidRPr="0070180C">
        <w:rPr>
          <w:rFonts w:asciiTheme="minorHAnsi" w:hAnsiTheme="minorHAnsi" w:cstheme="minorHAnsi"/>
        </w:rPr>
        <w:t>następujących</w:t>
      </w:r>
      <w:r w:rsidRPr="0070180C">
        <w:rPr>
          <w:rFonts w:asciiTheme="minorHAnsi" w:hAnsiTheme="minorHAnsi" w:cstheme="minorHAnsi"/>
        </w:rPr>
        <w:t xml:space="preserve"> tytułów:</w:t>
      </w:r>
    </w:p>
    <w:p w14:paraId="45E71A5D" w14:textId="5697DA40" w:rsidR="002C2A95" w:rsidRPr="0070180C" w:rsidRDefault="00B9792A" w:rsidP="00852E0B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</w:t>
      </w:r>
      <w:r w:rsidR="00617297" w:rsidRPr="0070180C">
        <w:rPr>
          <w:rFonts w:asciiTheme="minorHAnsi" w:hAnsiTheme="minorHAnsi" w:cstheme="minorHAnsi"/>
        </w:rPr>
        <w:t xml:space="preserve">a niedotrzymanie przez Wykonawcę </w:t>
      </w:r>
      <w:r w:rsidR="00E44CDD" w:rsidRPr="0070180C">
        <w:rPr>
          <w:rFonts w:asciiTheme="minorHAnsi" w:hAnsiTheme="minorHAnsi" w:cstheme="minorHAnsi"/>
        </w:rPr>
        <w:t xml:space="preserve">(opóźnienie) </w:t>
      </w:r>
      <w:r w:rsidR="00440AAF" w:rsidRPr="0070180C">
        <w:rPr>
          <w:rFonts w:asciiTheme="minorHAnsi" w:hAnsiTheme="minorHAnsi" w:cstheme="minorHAnsi"/>
        </w:rPr>
        <w:t xml:space="preserve">któregokolwiek z terminów </w:t>
      </w:r>
      <w:r w:rsidR="003821AB">
        <w:rPr>
          <w:rFonts w:asciiTheme="minorHAnsi" w:hAnsiTheme="minorHAnsi" w:cstheme="minorHAnsi"/>
        </w:rPr>
        <w:br/>
      </w:r>
      <w:r w:rsidR="00440AAF" w:rsidRPr="0070180C">
        <w:rPr>
          <w:rFonts w:asciiTheme="minorHAnsi" w:hAnsiTheme="minorHAnsi" w:cstheme="minorHAnsi"/>
        </w:rPr>
        <w:t xml:space="preserve">w </w:t>
      </w:r>
      <w:r w:rsidR="00B70160" w:rsidRPr="0070180C">
        <w:rPr>
          <w:rFonts w:asciiTheme="minorHAnsi" w:hAnsiTheme="minorHAnsi" w:cstheme="minorHAnsi"/>
        </w:rPr>
        <w:t>U</w:t>
      </w:r>
      <w:r w:rsidR="00440AAF" w:rsidRPr="0070180C">
        <w:rPr>
          <w:rFonts w:asciiTheme="minorHAnsi" w:hAnsiTheme="minorHAnsi" w:cstheme="minorHAnsi"/>
        </w:rPr>
        <w:t xml:space="preserve">mowie wskazanych, </w:t>
      </w:r>
      <w:r w:rsidR="00C82024" w:rsidRPr="0070180C">
        <w:rPr>
          <w:rFonts w:asciiTheme="minorHAnsi" w:hAnsiTheme="minorHAnsi" w:cstheme="minorHAnsi"/>
        </w:rPr>
        <w:t xml:space="preserve">z zastrzeżeniem postanowień pkt. 2) poniżej, </w:t>
      </w:r>
      <w:r w:rsidR="00440AAF" w:rsidRPr="0070180C">
        <w:rPr>
          <w:rFonts w:asciiTheme="minorHAnsi" w:hAnsiTheme="minorHAnsi" w:cstheme="minorHAnsi"/>
        </w:rPr>
        <w:t>Zamaw</w:t>
      </w:r>
      <w:r w:rsidR="00F9781A" w:rsidRPr="0070180C">
        <w:rPr>
          <w:rFonts w:asciiTheme="minorHAnsi" w:hAnsiTheme="minorHAnsi" w:cstheme="minorHAnsi"/>
        </w:rPr>
        <w:t>iający może naliczyć karę umowną</w:t>
      </w:r>
      <w:r w:rsidR="00440AAF" w:rsidRPr="0070180C">
        <w:rPr>
          <w:rFonts w:asciiTheme="minorHAnsi" w:hAnsiTheme="minorHAnsi" w:cstheme="minorHAnsi"/>
        </w:rPr>
        <w:t xml:space="preserve"> w wysokości 0,1 % wynagrodzenia umownego brutto</w:t>
      </w:r>
      <w:r w:rsidR="005119E3" w:rsidRPr="0070180C">
        <w:rPr>
          <w:rFonts w:asciiTheme="minorHAnsi" w:hAnsiTheme="minorHAnsi" w:cstheme="minorHAnsi"/>
        </w:rPr>
        <w:t xml:space="preserve"> wskazanego </w:t>
      </w:r>
      <w:r w:rsidR="002C2A95" w:rsidRPr="0070180C">
        <w:rPr>
          <w:rFonts w:asciiTheme="minorHAnsi" w:hAnsiTheme="minorHAnsi" w:cstheme="minorHAnsi"/>
        </w:rPr>
        <w:t>w § 4, za każdy dzień opóźnienia,</w:t>
      </w:r>
    </w:p>
    <w:p w14:paraId="4DEB364E" w14:textId="77777777" w:rsidR="00C82024" w:rsidRPr="0070180C" w:rsidRDefault="00C82024" w:rsidP="00852E0B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za niedotrzymanie przez Wykonawcę </w:t>
      </w:r>
      <w:r w:rsidR="00E44CDD" w:rsidRPr="0070180C">
        <w:rPr>
          <w:rFonts w:asciiTheme="minorHAnsi" w:hAnsiTheme="minorHAnsi" w:cstheme="minorHAnsi"/>
        </w:rPr>
        <w:t xml:space="preserve">(opóźnienie) </w:t>
      </w:r>
      <w:r w:rsidRPr="0070180C">
        <w:rPr>
          <w:rFonts w:asciiTheme="minorHAnsi" w:hAnsiTheme="minorHAnsi" w:cstheme="minorHAnsi"/>
        </w:rPr>
        <w:t>któregokolwiek z terminów dotyczących usunięcia wad, Zamawiający może nali</w:t>
      </w:r>
      <w:r w:rsidR="005E2182" w:rsidRPr="0070180C">
        <w:rPr>
          <w:rFonts w:asciiTheme="minorHAnsi" w:hAnsiTheme="minorHAnsi" w:cstheme="minorHAnsi"/>
        </w:rPr>
        <w:t>czyć karę umown</w:t>
      </w:r>
      <w:r w:rsidR="00B70160" w:rsidRPr="0070180C">
        <w:rPr>
          <w:rFonts w:asciiTheme="minorHAnsi" w:hAnsiTheme="minorHAnsi" w:cstheme="minorHAnsi"/>
        </w:rPr>
        <w:t>ą</w:t>
      </w:r>
      <w:r w:rsidR="005E2182" w:rsidRPr="0070180C">
        <w:rPr>
          <w:rFonts w:asciiTheme="minorHAnsi" w:hAnsiTheme="minorHAnsi" w:cstheme="minorHAnsi"/>
        </w:rPr>
        <w:t xml:space="preserve"> w wysokości 0,2</w:t>
      </w:r>
      <w:r w:rsidRPr="0070180C">
        <w:rPr>
          <w:rFonts w:asciiTheme="minorHAnsi" w:hAnsiTheme="minorHAnsi" w:cstheme="minorHAnsi"/>
        </w:rPr>
        <w:t xml:space="preserve"> % wynagrodzenia umownego brutto wskazanego w § 4, za każdy dzień opóźnienia,</w:t>
      </w:r>
    </w:p>
    <w:p w14:paraId="538F23FA" w14:textId="602B45A0" w:rsidR="009F3495" w:rsidRPr="0070180C" w:rsidRDefault="00B9792A" w:rsidP="00852E0B">
      <w:pPr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</w:t>
      </w:r>
      <w:r w:rsidR="009F3495" w:rsidRPr="0070180C">
        <w:rPr>
          <w:rFonts w:asciiTheme="minorHAnsi" w:hAnsiTheme="minorHAnsi" w:cstheme="minorHAnsi"/>
        </w:rPr>
        <w:t xml:space="preserve">a odstąpienie od </w:t>
      </w:r>
      <w:r w:rsidR="00B70160" w:rsidRPr="0070180C">
        <w:rPr>
          <w:rFonts w:asciiTheme="minorHAnsi" w:hAnsiTheme="minorHAnsi" w:cstheme="minorHAnsi"/>
        </w:rPr>
        <w:t>U</w:t>
      </w:r>
      <w:r w:rsidR="009F3495" w:rsidRPr="0070180C">
        <w:rPr>
          <w:rFonts w:asciiTheme="minorHAnsi" w:hAnsiTheme="minorHAnsi" w:cstheme="minorHAnsi"/>
        </w:rPr>
        <w:t>mowy przez którąkolwiek ze Stron z przyczyn zależnych od Wykonawcy</w:t>
      </w:r>
      <w:r w:rsidR="005E2182" w:rsidRPr="0070180C">
        <w:rPr>
          <w:rFonts w:asciiTheme="minorHAnsi" w:hAnsiTheme="minorHAnsi" w:cstheme="minorHAnsi"/>
        </w:rPr>
        <w:t xml:space="preserve">, Zamawiający może naliczyć </w:t>
      </w:r>
      <w:r w:rsidR="00F9781A" w:rsidRPr="0070180C">
        <w:rPr>
          <w:rFonts w:asciiTheme="minorHAnsi" w:hAnsiTheme="minorHAnsi" w:cstheme="minorHAnsi"/>
        </w:rPr>
        <w:t>karę</w:t>
      </w:r>
      <w:r w:rsidR="00C804C8" w:rsidRPr="0070180C">
        <w:rPr>
          <w:rFonts w:asciiTheme="minorHAnsi" w:hAnsiTheme="minorHAnsi" w:cstheme="minorHAnsi"/>
        </w:rPr>
        <w:t xml:space="preserve"> umowną </w:t>
      </w:r>
      <w:r w:rsidR="009F3495" w:rsidRPr="0070180C">
        <w:rPr>
          <w:rFonts w:asciiTheme="minorHAnsi" w:hAnsiTheme="minorHAnsi" w:cstheme="minorHAnsi"/>
        </w:rPr>
        <w:t xml:space="preserve">w wysokości </w:t>
      </w:r>
      <w:r w:rsidR="002D6F5B" w:rsidRPr="0070180C">
        <w:rPr>
          <w:rFonts w:asciiTheme="minorHAnsi" w:hAnsiTheme="minorHAnsi" w:cstheme="minorHAnsi"/>
        </w:rPr>
        <w:t>1</w:t>
      </w:r>
      <w:r w:rsidR="009F3495" w:rsidRPr="0070180C">
        <w:rPr>
          <w:rFonts w:asciiTheme="minorHAnsi" w:hAnsiTheme="minorHAnsi" w:cstheme="minorHAnsi"/>
        </w:rPr>
        <w:t>0</w:t>
      </w:r>
      <w:r w:rsidR="00C804C8" w:rsidRPr="0070180C">
        <w:rPr>
          <w:rFonts w:asciiTheme="minorHAnsi" w:hAnsiTheme="minorHAnsi" w:cstheme="minorHAnsi"/>
        </w:rPr>
        <w:t xml:space="preserve"> </w:t>
      </w:r>
      <w:r w:rsidR="009F3495" w:rsidRPr="0070180C">
        <w:rPr>
          <w:rFonts w:asciiTheme="minorHAnsi" w:hAnsiTheme="minorHAnsi" w:cstheme="minorHAnsi"/>
        </w:rPr>
        <w:t xml:space="preserve">% </w:t>
      </w:r>
      <w:r w:rsidR="00C804C8" w:rsidRPr="0070180C">
        <w:rPr>
          <w:rFonts w:asciiTheme="minorHAnsi" w:hAnsiTheme="minorHAnsi" w:cstheme="minorHAnsi"/>
        </w:rPr>
        <w:t>wynagrodzenia u</w:t>
      </w:r>
      <w:r w:rsidR="006C277E" w:rsidRPr="0070180C">
        <w:rPr>
          <w:rFonts w:asciiTheme="minorHAnsi" w:hAnsiTheme="minorHAnsi" w:cstheme="minorHAnsi"/>
        </w:rPr>
        <w:t>mownego brutto wskazanego w § 4.</w:t>
      </w:r>
    </w:p>
    <w:p w14:paraId="35641F43" w14:textId="5E92209B" w:rsidR="006C277E" w:rsidRPr="0070180C" w:rsidRDefault="00D52DA4" w:rsidP="00852E0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lastRenderedPageBreak/>
        <w:t>Wykonawc</w:t>
      </w:r>
      <w:r w:rsidR="00B70160" w:rsidRPr="0070180C">
        <w:rPr>
          <w:rFonts w:asciiTheme="minorHAnsi" w:hAnsiTheme="minorHAnsi" w:cstheme="minorHAnsi"/>
        </w:rPr>
        <w:t>y</w:t>
      </w:r>
      <w:r w:rsidRPr="0070180C">
        <w:rPr>
          <w:rFonts w:asciiTheme="minorHAnsi" w:hAnsiTheme="minorHAnsi" w:cstheme="minorHAnsi"/>
        </w:rPr>
        <w:t xml:space="preserve"> przysługuje prawo naliczenia Zamawiającemu kar</w:t>
      </w:r>
      <w:r w:rsidR="006C277E" w:rsidRPr="0070180C">
        <w:rPr>
          <w:rFonts w:asciiTheme="minorHAnsi" w:hAnsiTheme="minorHAnsi" w:cstheme="minorHAnsi"/>
        </w:rPr>
        <w:t>y umownej z</w:t>
      </w:r>
      <w:r w:rsidRPr="0070180C">
        <w:rPr>
          <w:rFonts w:asciiTheme="minorHAnsi" w:hAnsiTheme="minorHAnsi" w:cstheme="minorHAnsi"/>
        </w:rPr>
        <w:t xml:space="preserve">a odstąpienie od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 xml:space="preserve">mowy przez którąkolwiek ze Stron z przyczyn </w:t>
      </w:r>
      <w:r w:rsidR="006C277E" w:rsidRPr="0070180C">
        <w:rPr>
          <w:rFonts w:asciiTheme="minorHAnsi" w:hAnsiTheme="minorHAnsi" w:cstheme="minorHAnsi"/>
        </w:rPr>
        <w:t>zawinionych</w:t>
      </w:r>
      <w:r w:rsidRPr="0070180C">
        <w:rPr>
          <w:rFonts w:asciiTheme="minorHAnsi" w:hAnsiTheme="minorHAnsi" w:cstheme="minorHAnsi"/>
        </w:rPr>
        <w:t xml:space="preserve"> </w:t>
      </w:r>
      <w:r w:rsidR="006C277E" w:rsidRPr="0070180C">
        <w:rPr>
          <w:rFonts w:asciiTheme="minorHAnsi" w:hAnsiTheme="minorHAnsi" w:cstheme="minorHAnsi"/>
        </w:rPr>
        <w:t>przez</w:t>
      </w:r>
      <w:r w:rsidRPr="0070180C">
        <w:rPr>
          <w:rFonts w:asciiTheme="minorHAnsi" w:hAnsiTheme="minorHAnsi" w:cstheme="minorHAnsi"/>
        </w:rPr>
        <w:t xml:space="preserve"> Zamawiającego</w:t>
      </w:r>
      <w:r w:rsidR="006C277E" w:rsidRPr="0070180C">
        <w:rPr>
          <w:rFonts w:asciiTheme="minorHAnsi" w:hAnsiTheme="minorHAnsi" w:cstheme="minorHAnsi"/>
        </w:rPr>
        <w:t xml:space="preserve">, </w:t>
      </w:r>
      <w:r w:rsidR="00F9781A" w:rsidRPr="0070180C">
        <w:rPr>
          <w:rFonts w:asciiTheme="minorHAnsi" w:hAnsiTheme="minorHAnsi" w:cstheme="minorHAnsi"/>
        </w:rPr>
        <w:br/>
      </w:r>
      <w:r w:rsidR="006C277E" w:rsidRPr="0070180C">
        <w:rPr>
          <w:rFonts w:asciiTheme="minorHAnsi" w:hAnsiTheme="minorHAnsi" w:cstheme="minorHAnsi"/>
        </w:rPr>
        <w:t xml:space="preserve">w wysokości </w:t>
      </w:r>
      <w:r w:rsidR="002D6F5B" w:rsidRPr="0070180C">
        <w:rPr>
          <w:rFonts w:asciiTheme="minorHAnsi" w:hAnsiTheme="minorHAnsi" w:cstheme="minorHAnsi"/>
        </w:rPr>
        <w:t>1</w:t>
      </w:r>
      <w:r w:rsidR="006C277E" w:rsidRPr="0070180C">
        <w:rPr>
          <w:rFonts w:asciiTheme="minorHAnsi" w:hAnsiTheme="minorHAnsi" w:cstheme="minorHAnsi"/>
        </w:rPr>
        <w:t>0 % wynagrodzenia umownego brutto wskazanego w § 4.</w:t>
      </w:r>
    </w:p>
    <w:p w14:paraId="5D102754" w14:textId="77777777" w:rsidR="00D52DA4" w:rsidRPr="0070180C" w:rsidRDefault="00D52DA4" w:rsidP="00852E0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Kary umowne, </w:t>
      </w:r>
      <w:r w:rsidR="00916E41" w:rsidRPr="0070180C">
        <w:rPr>
          <w:rFonts w:asciiTheme="minorHAnsi" w:hAnsiTheme="minorHAnsi" w:cstheme="minorHAnsi"/>
        </w:rPr>
        <w:t>zostaną zapłacone w terminie 7 dni od dnia wezwania</w:t>
      </w:r>
      <w:r w:rsidR="00137B3E" w:rsidRPr="0070180C">
        <w:rPr>
          <w:rFonts w:asciiTheme="minorHAnsi" w:hAnsiTheme="minorHAnsi" w:cstheme="minorHAnsi"/>
        </w:rPr>
        <w:t>.</w:t>
      </w:r>
    </w:p>
    <w:p w14:paraId="4FC1A120" w14:textId="77777777" w:rsidR="00137B3E" w:rsidRPr="0070180C" w:rsidRDefault="00137B3E" w:rsidP="00852E0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Wykonawca wyraża zgodę na potrącenie wymagalnych kar umownych z </w:t>
      </w:r>
      <w:r w:rsidR="00F9781A" w:rsidRPr="0070180C">
        <w:rPr>
          <w:rFonts w:asciiTheme="minorHAnsi" w:hAnsiTheme="minorHAnsi" w:cstheme="minorHAnsi"/>
        </w:rPr>
        <w:t>przysługującą</w:t>
      </w:r>
      <w:r w:rsidR="00916E41" w:rsidRPr="0070180C">
        <w:rPr>
          <w:rFonts w:asciiTheme="minorHAnsi" w:hAnsiTheme="minorHAnsi" w:cstheme="minorHAnsi"/>
        </w:rPr>
        <w:t xml:space="preserve"> mu wierzytelnością z tytułu </w:t>
      </w:r>
      <w:r w:rsidR="00723817" w:rsidRPr="0070180C">
        <w:rPr>
          <w:rFonts w:asciiTheme="minorHAnsi" w:hAnsiTheme="minorHAnsi" w:cstheme="minorHAnsi"/>
        </w:rPr>
        <w:t>wynagrodzenia za przedmiot umowy, choćby obie wierzytelności nie były jeszcze wymagalne (potrącenie umowne).</w:t>
      </w:r>
    </w:p>
    <w:p w14:paraId="524F19C6" w14:textId="77777777" w:rsidR="00C804C8" w:rsidRPr="0070180C" w:rsidRDefault="00137B3E" w:rsidP="00852E0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Stronom przysługuje prawo dochodzenia naprawienia szkody na zasadach ogólnych Kodeksu cywilnego w przypadku wystąpienia</w:t>
      </w:r>
      <w:r w:rsidR="00715A0A" w:rsidRPr="0070180C">
        <w:rPr>
          <w:rFonts w:asciiTheme="minorHAnsi" w:hAnsiTheme="minorHAnsi" w:cstheme="minorHAnsi"/>
        </w:rPr>
        <w:t xml:space="preserve"> szkody przewyższającej wartością wysokość kar umownych określonych w niniejszym paragrafie.</w:t>
      </w:r>
      <w:r w:rsidR="00C804C8" w:rsidRPr="0070180C">
        <w:rPr>
          <w:rFonts w:asciiTheme="minorHAnsi" w:hAnsiTheme="minorHAnsi" w:cstheme="minorHAnsi"/>
        </w:rPr>
        <w:t xml:space="preserve"> </w:t>
      </w:r>
    </w:p>
    <w:p w14:paraId="3F9C8FE8" w14:textId="77777777" w:rsidR="00723817" w:rsidRPr="0070180C" w:rsidRDefault="00723817" w:rsidP="00852E0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Zapłata kar umownych nie zwalnia Wykonawcy z obowiązku wykonania </w:t>
      </w:r>
      <w:r w:rsidR="0048495A" w:rsidRPr="0070180C">
        <w:rPr>
          <w:rFonts w:asciiTheme="minorHAnsi" w:hAnsiTheme="minorHAnsi" w:cstheme="minorHAnsi"/>
        </w:rPr>
        <w:t>zobowiązań</w:t>
      </w:r>
      <w:r w:rsidRPr="0070180C">
        <w:rPr>
          <w:rFonts w:asciiTheme="minorHAnsi" w:hAnsiTheme="minorHAnsi" w:cstheme="minorHAnsi"/>
        </w:rPr>
        <w:t xml:space="preserve"> </w:t>
      </w:r>
      <w:r w:rsidR="00F9781A" w:rsidRPr="0070180C">
        <w:rPr>
          <w:rFonts w:asciiTheme="minorHAnsi" w:hAnsiTheme="minorHAnsi" w:cstheme="minorHAnsi"/>
        </w:rPr>
        <w:br/>
      </w:r>
      <w:r w:rsidRPr="0070180C">
        <w:rPr>
          <w:rFonts w:asciiTheme="minorHAnsi" w:hAnsiTheme="minorHAnsi" w:cstheme="minorHAnsi"/>
        </w:rPr>
        <w:t>w Umowie wskazanych.</w:t>
      </w:r>
    </w:p>
    <w:p w14:paraId="74497BFD" w14:textId="77777777" w:rsidR="00137B3E" w:rsidRPr="0070180C" w:rsidRDefault="0048495A" w:rsidP="00852E0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Ponadto </w:t>
      </w:r>
      <w:r w:rsidR="00C804C8" w:rsidRPr="0070180C">
        <w:rPr>
          <w:rFonts w:asciiTheme="minorHAnsi" w:hAnsiTheme="minorHAnsi" w:cstheme="minorHAnsi"/>
        </w:rPr>
        <w:t xml:space="preserve">Wykonawca jest zobowiązany pokryć wszelkie koszty lub kary, jakie Zamawiający poniesie w związku z niewykonaniem lub nienależytym wykonywaniem </w:t>
      </w:r>
      <w:r w:rsidR="00B70160" w:rsidRPr="0070180C">
        <w:rPr>
          <w:rFonts w:asciiTheme="minorHAnsi" w:hAnsiTheme="minorHAnsi" w:cstheme="minorHAnsi"/>
        </w:rPr>
        <w:t>U</w:t>
      </w:r>
      <w:r w:rsidR="00C804C8" w:rsidRPr="0070180C">
        <w:rPr>
          <w:rFonts w:asciiTheme="minorHAnsi" w:hAnsiTheme="minorHAnsi" w:cstheme="minorHAnsi"/>
        </w:rPr>
        <w:t>mowy przez Wykonawcę.</w:t>
      </w:r>
    </w:p>
    <w:p w14:paraId="42268867" w14:textId="77777777" w:rsidR="0048495A" w:rsidRPr="0070180C" w:rsidRDefault="0048495A" w:rsidP="00852E0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Postanowienia objęte niniejszym paragrafem obowiązują także w przypadku zakończenia niniejszej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 xml:space="preserve">mowy, w tym poprzez odstąpienie od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 xml:space="preserve">mowy i będą traktowane jako odrębne zobowiązanie. </w:t>
      </w:r>
    </w:p>
    <w:p w14:paraId="0379F008" w14:textId="4CA38439" w:rsidR="00715A0A" w:rsidRPr="0070180C" w:rsidRDefault="00E10E18" w:rsidP="00F60E0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§ 7.</w:t>
      </w:r>
    </w:p>
    <w:p w14:paraId="77FA03F2" w14:textId="77777777" w:rsidR="00715A0A" w:rsidRPr="0070180C" w:rsidRDefault="00715A0A" w:rsidP="00E10E1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ZMIANY UMOWY</w:t>
      </w:r>
    </w:p>
    <w:p w14:paraId="4D765F16" w14:textId="77777777" w:rsidR="002E109E" w:rsidRPr="0070180C" w:rsidRDefault="00715A0A" w:rsidP="00F168DB">
      <w:pPr>
        <w:numPr>
          <w:ilvl w:val="6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Wszelkie zmiany </w:t>
      </w:r>
      <w:r w:rsidR="00852E0B" w:rsidRPr="0070180C">
        <w:rPr>
          <w:rFonts w:asciiTheme="minorHAnsi" w:hAnsiTheme="minorHAnsi" w:cstheme="minorHAnsi"/>
        </w:rPr>
        <w:t xml:space="preserve">i uzupełnienia </w:t>
      </w:r>
      <w:r w:rsidRPr="0070180C">
        <w:rPr>
          <w:rFonts w:asciiTheme="minorHAnsi" w:hAnsiTheme="minorHAnsi" w:cstheme="minorHAnsi"/>
        </w:rPr>
        <w:t xml:space="preserve">niniejszej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>mowy wymagają formy p</w:t>
      </w:r>
      <w:r w:rsidR="00852E0B" w:rsidRPr="0070180C">
        <w:rPr>
          <w:rFonts w:asciiTheme="minorHAnsi" w:hAnsiTheme="minorHAnsi" w:cstheme="minorHAnsi"/>
        </w:rPr>
        <w:t>isemnej pod rygorem nieważności.</w:t>
      </w:r>
    </w:p>
    <w:p w14:paraId="512AB8B7" w14:textId="77777777" w:rsidR="00C75CA3" w:rsidRPr="0070180C" w:rsidRDefault="002E109E" w:rsidP="00F168DB">
      <w:pPr>
        <w:numPr>
          <w:ilvl w:val="6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Zamawiający przewidu</w:t>
      </w:r>
      <w:r w:rsidR="00AB1535" w:rsidRPr="0070180C">
        <w:rPr>
          <w:rFonts w:asciiTheme="minorHAnsi" w:hAnsiTheme="minorHAnsi" w:cstheme="minorHAnsi"/>
        </w:rPr>
        <w:t>je możliwość zmiany niniejszej U</w:t>
      </w:r>
      <w:r w:rsidRPr="0070180C">
        <w:rPr>
          <w:rFonts w:asciiTheme="minorHAnsi" w:hAnsiTheme="minorHAnsi" w:cstheme="minorHAnsi"/>
        </w:rPr>
        <w:t xml:space="preserve">mowy, </w:t>
      </w:r>
      <w:r w:rsidR="00C75CA3" w:rsidRPr="0070180C">
        <w:rPr>
          <w:rFonts w:asciiTheme="minorHAnsi" w:hAnsiTheme="minorHAnsi" w:cstheme="minorHAnsi"/>
        </w:rPr>
        <w:t>na zasadach w Umowie wskazanych.</w:t>
      </w:r>
    </w:p>
    <w:p w14:paraId="6EFD29A2" w14:textId="77777777" w:rsidR="00744593" w:rsidRPr="0070180C" w:rsidRDefault="00AB1535" w:rsidP="00F168DB">
      <w:pPr>
        <w:numPr>
          <w:ilvl w:val="6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Zmiany U</w:t>
      </w:r>
      <w:r w:rsidR="00744593" w:rsidRPr="0070180C">
        <w:rPr>
          <w:rFonts w:asciiTheme="minorHAnsi" w:hAnsiTheme="minorHAnsi" w:cstheme="minorHAnsi"/>
        </w:rPr>
        <w:t>mowy mogą dotyczyć:</w:t>
      </w:r>
    </w:p>
    <w:p w14:paraId="01330DF0" w14:textId="77777777" w:rsidR="00744593" w:rsidRPr="0070180C" w:rsidRDefault="00343123" w:rsidP="00F168DB">
      <w:pPr>
        <w:numPr>
          <w:ilvl w:val="0"/>
          <w:numId w:val="9"/>
        </w:numPr>
        <w:tabs>
          <w:tab w:val="clear" w:pos="1800"/>
        </w:tabs>
        <w:spacing w:line="360" w:lineRule="auto"/>
        <w:ind w:left="360" w:firstLine="0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p</w:t>
      </w:r>
      <w:r w:rsidR="00744593" w:rsidRPr="0070180C">
        <w:rPr>
          <w:rFonts w:asciiTheme="minorHAnsi" w:hAnsiTheme="minorHAnsi" w:cstheme="minorHAnsi"/>
        </w:rPr>
        <w:t xml:space="preserve">arametrów technicznych </w:t>
      </w:r>
      <w:r w:rsidR="006D0329" w:rsidRPr="0070180C">
        <w:rPr>
          <w:rFonts w:asciiTheme="minorHAnsi" w:hAnsiTheme="minorHAnsi" w:cstheme="minorHAnsi"/>
        </w:rPr>
        <w:t>Przedmiotu Umowy</w:t>
      </w:r>
      <w:r w:rsidR="00744593" w:rsidRPr="0070180C">
        <w:rPr>
          <w:rFonts w:asciiTheme="minorHAnsi" w:hAnsiTheme="minorHAnsi" w:cstheme="minorHAnsi"/>
        </w:rPr>
        <w:t>,</w:t>
      </w:r>
    </w:p>
    <w:p w14:paraId="1EAA5AD3" w14:textId="77777777" w:rsidR="00744593" w:rsidRPr="0070180C" w:rsidRDefault="00744593" w:rsidP="00F168DB">
      <w:pPr>
        <w:numPr>
          <w:ilvl w:val="0"/>
          <w:numId w:val="9"/>
        </w:numPr>
        <w:tabs>
          <w:tab w:val="clear" w:pos="1800"/>
        </w:tabs>
        <w:spacing w:line="360" w:lineRule="auto"/>
        <w:ind w:left="360" w:firstLine="0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terminów wskazanych w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>mowie</w:t>
      </w:r>
      <w:r w:rsidR="00441443" w:rsidRPr="0070180C">
        <w:rPr>
          <w:rFonts w:asciiTheme="minorHAnsi" w:hAnsiTheme="minorHAnsi" w:cstheme="minorHAnsi"/>
        </w:rPr>
        <w:t>,</w:t>
      </w:r>
    </w:p>
    <w:p w14:paraId="086B11B2" w14:textId="77777777" w:rsidR="00744593" w:rsidRPr="0070180C" w:rsidRDefault="00441443" w:rsidP="00F168DB">
      <w:pPr>
        <w:numPr>
          <w:ilvl w:val="0"/>
          <w:numId w:val="9"/>
        </w:numPr>
        <w:tabs>
          <w:tab w:val="clear" w:pos="1800"/>
        </w:tabs>
        <w:spacing w:line="360" w:lineRule="auto"/>
        <w:ind w:left="360" w:firstLine="0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m</w:t>
      </w:r>
      <w:r w:rsidR="00796387" w:rsidRPr="0070180C">
        <w:rPr>
          <w:rFonts w:asciiTheme="minorHAnsi" w:hAnsiTheme="minorHAnsi" w:cstheme="minorHAnsi"/>
        </w:rPr>
        <w:t xml:space="preserve">iejsca realizacji </w:t>
      </w:r>
      <w:r w:rsidR="00B70160" w:rsidRPr="0070180C">
        <w:rPr>
          <w:rFonts w:asciiTheme="minorHAnsi" w:hAnsiTheme="minorHAnsi" w:cstheme="minorHAnsi"/>
        </w:rPr>
        <w:t>U</w:t>
      </w:r>
      <w:r w:rsidR="00796387" w:rsidRPr="0070180C">
        <w:rPr>
          <w:rFonts w:asciiTheme="minorHAnsi" w:hAnsiTheme="minorHAnsi" w:cstheme="minorHAnsi"/>
        </w:rPr>
        <w:t>mowy,</w:t>
      </w:r>
    </w:p>
    <w:p w14:paraId="0E928BC2" w14:textId="77777777" w:rsidR="00796387" w:rsidRPr="0070180C" w:rsidRDefault="00441443" w:rsidP="00F168DB">
      <w:pPr>
        <w:numPr>
          <w:ilvl w:val="0"/>
          <w:numId w:val="9"/>
        </w:numPr>
        <w:tabs>
          <w:tab w:val="clear" w:pos="1800"/>
        </w:tabs>
        <w:spacing w:line="360" w:lineRule="auto"/>
        <w:ind w:left="360" w:firstLine="0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zasad dotyczących odbioru</w:t>
      </w:r>
      <w:r w:rsidR="009C45F2" w:rsidRPr="0070180C">
        <w:rPr>
          <w:rFonts w:asciiTheme="minorHAnsi" w:hAnsiTheme="minorHAnsi" w:cstheme="minorHAnsi"/>
        </w:rPr>
        <w:t xml:space="preserve"> </w:t>
      </w:r>
      <w:r w:rsidR="003E736C" w:rsidRPr="0070180C">
        <w:rPr>
          <w:rFonts w:asciiTheme="minorHAnsi" w:hAnsiTheme="minorHAnsi" w:cstheme="minorHAnsi"/>
        </w:rPr>
        <w:t>Przedmiotu Umow</w:t>
      </w:r>
      <w:r w:rsidR="00AB3B0D" w:rsidRPr="0070180C">
        <w:rPr>
          <w:rFonts w:asciiTheme="minorHAnsi" w:hAnsiTheme="minorHAnsi" w:cstheme="minorHAnsi"/>
        </w:rPr>
        <w:t>y</w:t>
      </w:r>
      <w:r w:rsidR="009C45F2" w:rsidRPr="0070180C">
        <w:rPr>
          <w:rFonts w:asciiTheme="minorHAnsi" w:hAnsiTheme="minorHAnsi" w:cstheme="minorHAnsi"/>
        </w:rPr>
        <w:t>,</w:t>
      </w:r>
    </w:p>
    <w:p w14:paraId="27084225" w14:textId="77777777" w:rsidR="00796387" w:rsidRPr="0070180C" w:rsidRDefault="009C45F2" w:rsidP="00F168DB">
      <w:pPr>
        <w:numPr>
          <w:ilvl w:val="0"/>
          <w:numId w:val="9"/>
        </w:numPr>
        <w:tabs>
          <w:tab w:val="clear" w:pos="1800"/>
        </w:tabs>
        <w:spacing w:line="360" w:lineRule="auto"/>
        <w:ind w:left="360" w:firstLine="0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lastRenderedPageBreak/>
        <w:t>w</w:t>
      </w:r>
      <w:r w:rsidR="00796387" w:rsidRPr="0070180C">
        <w:rPr>
          <w:rFonts w:asciiTheme="minorHAnsi" w:hAnsiTheme="minorHAnsi" w:cstheme="minorHAnsi"/>
        </w:rPr>
        <w:t>arun</w:t>
      </w:r>
      <w:r w:rsidRPr="0070180C">
        <w:rPr>
          <w:rFonts w:asciiTheme="minorHAnsi" w:hAnsiTheme="minorHAnsi" w:cstheme="minorHAnsi"/>
        </w:rPr>
        <w:t>ków płatności i zasad rozliczeń,</w:t>
      </w:r>
    </w:p>
    <w:p w14:paraId="02DE4B2B" w14:textId="38146356" w:rsidR="00796387" w:rsidRPr="0070180C" w:rsidRDefault="009C45F2" w:rsidP="00F168DB">
      <w:pPr>
        <w:numPr>
          <w:ilvl w:val="0"/>
          <w:numId w:val="9"/>
        </w:numPr>
        <w:tabs>
          <w:tab w:val="clear" w:pos="1800"/>
        </w:tabs>
        <w:spacing w:line="360" w:lineRule="auto"/>
        <w:ind w:left="360" w:firstLine="0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</w:t>
      </w:r>
      <w:r w:rsidR="003E736C" w:rsidRPr="0070180C">
        <w:rPr>
          <w:rFonts w:asciiTheme="minorHAnsi" w:hAnsiTheme="minorHAnsi" w:cstheme="minorHAnsi"/>
        </w:rPr>
        <w:t>arunków gwarancji</w:t>
      </w:r>
      <w:r w:rsidR="00AB3B0D" w:rsidRPr="0070180C">
        <w:rPr>
          <w:rFonts w:asciiTheme="minorHAnsi" w:hAnsiTheme="minorHAnsi" w:cstheme="minorHAnsi"/>
        </w:rPr>
        <w:t xml:space="preserve"> lub rękojmi za wady</w:t>
      </w:r>
      <w:r w:rsidRPr="0070180C">
        <w:rPr>
          <w:rFonts w:asciiTheme="minorHAnsi" w:hAnsiTheme="minorHAnsi" w:cstheme="minorHAnsi"/>
        </w:rPr>
        <w:t>,</w:t>
      </w:r>
    </w:p>
    <w:p w14:paraId="24F6518E" w14:textId="77777777" w:rsidR="00796387" w:rsidRPr="0070180C" w:rsidRDefault="009C45F2" w:rsidP="00F168DB">
      <w:pPr>
        <w:numPr>
          <w:ilvl w:val="0"/>
          <w:numId w:val="9"/>
        </w:numPr>
        <w:tabs>
          <w:tab w:val="clear" w:pos="1800"/>
        </w:tabs>
        <w:spacing w:line="360" w:lineRule="auto"/>
        <w:ind w:left="360" w:firstLine="0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</w:t>
      </w:r>
      <w:r w:rsidR="00796387" w:rsidRPr="0070180C">
        <w:rPr>
          <w:rFonts w:asciiTheme="minorHAnsi" w:hAnsiTheme="minorHAnsi" w:cstheme="minorHAnsi"/>
        </w:rPr>
        <w:t xml:space="preserve">artości </w:t>
      </w:r>
      <w:r w:rsidR="00B70160" w:rsidRPr="0070180C">
        <w:rPr>
          <w:rFonts w:asciiTheme="minorHAnsi" w:hAnsiTheme="minorHAnsi" w:cstheme="minorHAnsi"/>
        </w:rPr>
        <w:t>U</w:t>
      </w:r>
      <w:r w:rsidR="00796387" w:rsidRPr="0070180C">
        <w:rPr>
          <w:rFonts w:asciiTheme="minorHAnsi" w:hAnsiTheme="minorHAnsi" w:cstheme="minorHAnsi"/>
        </w:rPr>
        <w:t>mowy</w:t>
      </w:r>
      <w:r w:rsidRPr="0070180C">
        <w:rPr>
          <w:rFonts w:asciiTheme="minorHAnsi" w:hAnsiTheme="minorHAnsi" w:cstheme="minorHAnsi"/>
        </w:rPr>
        <w:t>.</w:t>
      </w:r>
    </w:p>
    <w:p w14:paraId="18A374C4" w14:textId="77777777" w:rsidR="00715A0A" w:rsidRPr="0070180C" w:rsidRDefault="00796387" w:rsidP="00F168DB">
      <w:pPr>
        <w:numPr>
          <w:ilvl w:val="6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</w:t>
      </w:r>
      <w:r w:rsidR="00EE358D" w:rsidRPr="0070180C">
        <w:rPr>
          <w:rFonts w:asciiTheme="minorHAnsi" w:hAnsiTheme="minorHAnsi" w:cstheme="minorHAnsi"/>
        </w:rPr>
        <w:t xml:space="preserve">miany </w:t>
      </w:r>
      <w:r w:rsidR="00B70160" w:rsidRPr="0070180C">
        <w:rPr>
          <w:rFonts w:asciiTheme="minorHAnsi" w:hAnsiTheme="minorHAnsi" w:cstheme="minorHAnsi"/>
        </w:rPr>
        <w:t>U</w:t>
      </w:r>
      <w:r w:rsidR="00EE358D" w:rsidRPr="0070180C">
        <w:rPr>
          <w:rFonts w:asciiTheme="minorHAnsi" w:hAnsiTheme="minorHAnsi" w:cstheme="minorHAnsi"/>
        </w:rPr>
        <w:t xml:space="preserve">mowy mogą </w:t>
      </w:r>
      <w:r w:rsidR="00B70160" w:rsidRPr="0070180C">
        <w:rPr>
          <w:rFonts w:asciiTheme="minorHAnsi" w:hAnsiTheme="minorHAnsi" w:cstheme="minorHAnsi"/>
        </w:rPr>
        <w:t>nastąpić</w:t>
      </w:r>
      <w:r w:rsidR="00EE358D" w:rsidRPr="0070180C">
        <w:rPr>
          <w:rFonts w:asciiTheme="minorHAnsi" w:hAnsiTheme="minorHAnsi" w:cstheme="minorHAnsi"/>
        </w:rPr>
        <w:t xml:space="preserve"> po</w:t>
      </w:r>
      <w:r w:rsidR="00B70160" w:rsidRPr="0070180C">
        <w:rPr>
          <w:rFonts w:asciiTheme="minorHAnsi" w:hAnsiTheme="minorHAnsi" w:cstheme="minorHAnsi"/>
        </w:rPr>
        <w:t>d</w:t>
      </w:r>
      <w:r w:rsidR="00EE358D" w:rsidRPr="0070180C">
        <w:rPr>
          <w:rFonts w:asciiTheme="minorHAnsi" w:hAnsiTheme="minorHAnsi" w:cstheme="minorHAnsi"/>
        </w:rPr>
        <w:t xml:space="preserve"> następującymi warunkami</w:t>
      </w:r>
      <w:r w:rsidR="00BB6605" w:rsidRPr="0070180C">
        <w:rPr>
          <w:rFonts w:asciiTheme="minorHAnsi" w:hAnsiTheme="minorHAnsi" w:cstheme="minorHAnsi"/>
        </w:rPr>
        <w:t>:</w:t>
      </w:r>
    </w:p>
    <w:p w14:paraId="51C35091" w14:textId="26F9CE86" w:rsidR="00F168DB" w:rsidRPr="0070180C" w:rsidRDefault="00EE358D" w:rsidP="00F168DB">
      <w:pPr>
        <w:numPr>
          <w:ilvl w:val="0"/>
          <w:numId w:val="10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Zamawiający</w:t>
      </w:r>
      <w:r w:rsidR="002D6F5B" w:rsidRPr="0070180C">
        <w:rPr>
          <w:rFonts w:asciiTheme="minorHAnsi" w:hAnsiTheme="minorHAnsi" w:cstheme="minorHAnsi"/>
        </w:rPr>
        <w:t xml:space="preserve"> i Wykonawca</w:t>
      </w:r>
      <w:r w:rsidRPr="0070180C">
        <w:rPr>
          <w:rFonts w:asciiTheme="minorHAnsi" w:hAnsiTheme="minorHAnsi" w:cstheme="minorHAnsi"/>
        </w:rPr>
        <w:t xml:space="preserve"> wyrazi z</w:t>
      </w:r>
      <w:r w:rsidR="00F168DB" w:rsidRPr="0070180C">
        <w:rPr>
          <w:rFonts w:asciiTheme="minorHAnsi" w:hAnsiTheme="minorHAnsi" w:cstheme="minorHAnsi"/>
        </w:rPr>
        <w:t>g</w:t>
      </w:r>
      <w:r w:rsidRPr="0070180C">
        <w:rPr>
          <w:rFonts w:asciiTheme="minorHAnsi" w:hAnsiTheme="minorHAnsi" w:cstheme="minorHAnsi"/>
        </w:rPr>
        <w:t xml:space="preserve">odę na zmianę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>mowy,</w:t>
      </w:r>
    </w:p>
    <w:p w14:paraId="4CF6A633" w14:textId="0133B1EA" w:rsidR="00F168DB" w:rsidRPr="0070180C" w:rsidRDefault="00F168DB" w:rsidP="00F168DB">
      <w:pPr>
        <w:numPr>
          <w:ilvl w:val="0"/>
          <w:numId w:val="10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o</w:t>
      </w:r>
      <w:r w:rsidR="00EE358D" w:rsidRPr="0070180C">
        <w:rPr>
          <w:rFonts w:asciiTheme="minorHAnsi" w:hAnsiTheme="minorHAnsi" w:cstheme="minorHAnsi"/>
        </w:rPr>
        <w:t>koliczności uzasadniające dokonanie zmiany zostaną wskazane w preambule aneksu</w:t>
      </w:r>
      <w:r w:rsidR="00BE6DD0" w:rsidRPr="0070180C">
        <w:rPr>
          <w:rFonts w:asciiTheme="minorHAnsi" w:hAnsiTheme="minorHAnsi" w:cstheme="minorHAnsi"/>
        </w:rPr>
        <w:t xml:space="preserve"> dotyczącego wprowadzanej zmiany,</w:t>
      </w:r>
    </w:p>
    <w:p w14:paraId="2D52DAAE" w14:textId="77777777" w:rsidR="00EE358D" w:rsidRPr="0070180C" w:rsidRDefault="00F168DB" w:rsidP="00F168DB">
      <w:pPr>
        <w:numPr>
          <w:ilvl w:val="0"/>
          <w:numId w:val="10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k</w:t>
      </w:r>
      <w:r w:rsidR="00EE358D" w:rsidRPr="0070180C">
        <w:rPr>
          <w:rFonts w:asciiTheme="minorHAnsi" w:hAnsiTheme="minorHAnsi" w:cstheme="minorHAnsi"/>
        </w:rPr>
        <w:t>onieczność dokonania zmian uzasadniona będzie co najmniej  jedną z okoliczności wskazanych w ust. 5</w:t>
      </w:r>
      <w:r w:rsidRPr="0070180C">
        <w:rPr>
          <w:rFonts w:asciiTheme="minorHAnsi" w:hAnsiTheme="minorHAnsi" w:cstheme="minorHAnsi"/>
        </w:rPr>
        <w:t>.</w:t>
      </w:r>
    </w:p>
    <w:p w14:paraId="5E9C0B1E" w14:textId="77777777" w:rsidR="00715A0A" w:rsidRPr="0070180C" w:rsidRDefault="00EE358D" w:rsidP="00F168DB">
      <w:pPr>
        <w:numPr>
          <w:ilvl w:val="6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Okoliczności uzasadniające zmianę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>mowy:</w:t>
      </w:r>
    </w:p>
    <w:p w14:paraId="236369CC" w14:textId="1A9CB0E1" w:rsidR="009F3495" w:rsidRPr="0070180C" w:rsidRDefault="005423DD" w:rsidP="00B70160">
      <w:pPr>
        <w:numPr>
          <w:ilvl w:val="0"/>
          <w:numId w:val="1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</w:t>
      </w:r>
      <w:r w:rsidR="00A469B8" w:rsidRPr="0070180C">
        <w:rPr>
          <w:rFonts w:asciiTheme="minorHAnsi" w:hAnsiTheme="minorHAnsi" w:cstheme="minorHAnsi"/>
        </w:rPr>
        <w:t xml:space="preserve">ystąpienie uzasadnionej </w:t>
      </w:r>
      <w:r w:rsidR="00BE6DD0" w:rsidRPr="0070180C">
        <w:rPr>
          <w:rFonts w:asciiTheme="minorHAnsi" w:hAnsiTheme="minorHAnsi" w:cstheme="minorHAnsi"/>
        </w:rPr>
        <w:t xml:space="preserve">obiektywnie </w:t>
      </w:r>
      <w:r w:rsidR="00A469B8" w:rsidRPr="0070180C">
        <w:rPr>
          <w:rFonts w:asciiTheme="minorHAnsi" w:hAnsiTheme="minorHAnsi" w:cstheme="minorHAnsi"/>
        </w:rPr>
        <w:t xml:space="preserve">konieczności zmiany któregokolwiek </w:t>
      </w:r>
      <w:r w:rsidR="003821AB">
        <w:rPr>
          <w:rFonts w:asciiTheme="minorHAnsi" w:hAnsiTheme="minorHAnsi" w:cstheme="minorHAnsi"/>
        </w:rPr>
        <w:br/>
      </w:r>
      <w:r w:rsidR="00A469B8" w:rsidRPr="0070180C">
        <w:rPr>
          <w:rFonts w:asciiTheme="minorHAnsi" w:hAnsiTheme="minorHAnsi" w:cstheme="minorHAnsi"/>
        </w:rPr>
        <w:t xml:space="preserve">z terminów wskazanych w </w:t>
      </w:r>
      <w:r w:rsidR="00B70160" w:rsidRPr="0070180C">
        <w:rPr>
          <w:rFonts w:asciiTheme="minorHAnsi" w:hAnsiTheme="minorHAnsi" w:cstheme="minorHAnsi"/>
        </w:rPr>
        <w:t>U</w:t>
      </w:r>
      <w:r w:rsidR="00A469B8" w:rsidRPr="0070180C">
        <w:rPr>
          <w:rFonts w:asciiTheme="minorHAnsi" w:hAnsiTheme="minorHAnsi" w:cstheme="minorHAnsi"/>
        </w:rPr>
        <w:t>mowie,</w:t>
      </w:r>
    </w:p>
    <w:p w14:paraId="37DE802A" w14:textId="77777777" w:rsidR="00A469B8" w:rsidRPr="0070180C" w:rsidRDefault="005423DD" w:rsidP="00F168DB">
      <w:pPr>
        <w:numPr>
          <w:ilvl w:val="0"/>
          <w:numId w:val="1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d</w:t>
      </w:r>
      <w:r w:rsidR="00A469B8" w:rsidRPr="0070180C">
        <w:rPr>
          <w:rFonts w:asciiTheme="minorHAnsi" w:hAnsiTheme="minorHAnsi" w:cstheme="minorHAnsi"/>
        </w:rPr>
        <w:t xml:space="preserve">okonanie zmiany </w:t>
      </w:r>
      <w:r w:rsidR="00B70160" w:rsidRPr="0070180C">
        <w:rPr>
          <w:rFonts w:asciiTheme="minorHAnsi" w:hAnsiTheme="minorHAnsi" w:cstheme="minorHAnsi"/>
        </w:rPr>
        <w:t>U</w:t>
      </w:r>
      <w:r w:rsidR="00A469B8" w:rsidRPr="0070180C">
        <w:rPr>
          <w:rFonts w:asciiTheme="minorHAnsi" w:hAnsiTheme="minorHAnsi" w:cstheme="minorHAnsi"/>
        </w:rPr>
        <w:t xml:space="preserve">mowy jest korzystne dla Zamawiającego, </w:t>
      </w:r>
      <w:r w:rsidRPr="0070180C">
        <w:rPr>
          <w:rFonts w:asciiTheme="minorHAnsi" w:hAnsiTheme="minorHAnsi" w:cstheme="minorHAnsi"/>
        </w:rPr>
        <w:t xml:space="preserve">w następujący sposób: </w:t>
      </w:r>
    </w:p>
    <w:p w14:paraId="6DE7A8EA" w14:textId="77777777" w:rsidR="00A86FF2" w:rsidRPr="0070180C" w:rsidRDefault="005423DD" w:rsidP="00A86FF2">
      <w:pPr>
        <w:numPr>
          <w:ilvl w:val="0"/>
          <w:numId w:val="28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m</w:t>
      </w:r>
      <w:r w:rsidR="00A469B8" w:rsidRPr="0070180C">
        <w:rPr>
          <w:rFonts w:asciiTheme="minorHAnsi" w:hAnsiTheme="minorHAnsi" w:cstheme="minorHAnsi"/>
        </w:rPr>
        <w:t>oże przyczynić się do podniesienia bezpiecze</w:t>
      </w:r>
      <w:r w:rsidR="00C71810" w:rsidRPr="0070180C">
        <w:rPr>
          <w:rFonts w:asciiTheme="minorHAnsi" w:hAnsiTheme="minorHAnsi" w:cstheme="minorHAnsi"/>
        </w:rPr>
        <w:t>ństwa wykonania przedmiotu umowy</w:t>
      </w:r>
      <w:r w:rsidR="00A469B8" w:rsidRPr="0070180C">
        <w:rPr>
          <w:rFonts w:asciiTheme="minorHAnsi" w:hAnsiTheme="minorHAnsi" w:cstheme="minorHAnsi"/>
        </w:rPr>
        <w:t>,</w:t>
      </w:r>
    </w:p>
    <w:p w14:paraId="6B481B28" w14:textId="77777777" w:rsidR="00A469B8" w:rsidRPr="0070180C" w:rsidRDefault="00A86FF2" w:rsidP="00A86FF2">
      <w:pPr>
        <w:numPr>
          <w:ilvl w:val="0"/>
          <w:numId w:val="28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m</w:t>
      </w:r>
      <w:r w:rsidR="00A469B8" w:rsidRPr="0070180C">
        <w:rPr>
          <w:rFonts w:asciiTheme="minorHAnsi" w:hAnsiTheme="minorHAnsi" w:cstheme="minorHAnsi"/>
        </w:rPr>
        <w:t>oże przyczynić się do podniesienia jakości wykonywania przedmiotu umowy,</w:t>
      </w:r>
    </w:p>
    <w:p w14:paraId="4846BB00" w14:textId="77777777" w:rsidR="00A86FF2" w:rsidRPr="0070180C" w:rsidRDefault="007336C5" w:rsidP="00A86FF2">
      <w:pPr>
        <w:numPr>
          <w:ilvl w:val="0"/>
          <w:numId w:val="28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może zaoferować dodatkowe funkcje </w:t>
      </w:r>
      <w:r w:rsidR="003E736C" w:rsidRPr="0070180C">
        <w:rPr>
          <w:rFonts w:asciiTheme="minorHAnsi" w:hAnsiTheme="minorHAnsi" w:cstheme="minorHAnsi"/>
        </w:rPr>
        <w:t>przedmiotu umowy</w:t>
      </w:r>
      <w:r w:rsidRPr="0070180C">
        <w:rPr>
          <w:rFonts w:asciiTheme="minorHAnsi" w:hAnsiTheme="minorHAnsi" w:cstheme="minorHAnsi"/>
        </w:rPr>
        <w:t xml:space="preserve"> lub nowsze oprogramowanie, przy niezmienionej wartości wynagrodzenia,</w:t>
      </w:r>
    </w:p>
    <w:p w14:paraId="5C80D760" w14:textId="77777777" w:rsidR="005D75D3" w:rsidRPr="0070180C" w:rsidRDefault="00A469B8" w:rsidP="005D75D3">
      <w:pPr>
        <w:numPr>
          <w:ilvl w:val="0"/>
          <w:numId w:val="1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zmiany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 xml:space="preserve">mowy dotyczą poprawienia </w:t>
      </w:r>
      <w:r w:rsidR="00C71810" w:rsidRPr="0070180C">
        <w:rPr>
          <w:rFonts w:asciiTheme="minorHAnsi" w:hAnsiTheme="minorHAnsi" w:cstheme="minorHAnsi"/>
        </w:rPr>
        <w:t>błędów</w:t>
      </w:r>
      <w:r w:rsidRPr="0070180C">
        <w:rPr>
          <w:rFonts w:asciiTheme="minorHAnsi" w:hAnsiTheme="minorHAnsi" w:cstheme="minorHAnsi"/>
        </w:rPr>
        <w:t xml:space="preserve"> i oczywistych omyłek </w:t>
      </w:r>
      <w:r w:rsidR="00C71810" w:rsidRPr="0070180C">
        <w:rPr>
          <w:rFonts w:asciiTheme="minorHAnsi" w:hAnsiTheme="minorHAnsi" w:cstheme="minorHAnsi"/>
        </w:rPr>
        <w:t>słownych</w:t>
      </w:r>
      <w:r w:rsidRPr="0070180C">
        <w:rPr>
          <w:rFonts w:asciiTheme="minorHAnsi" w:hAnsiTheme="minorHAnsi" w:cstheme="minorHAnsi"/>
        </w:rPr>
        <w:t>, literowych i liczbowych, zmiany</w:t>
      </w:r>
      <w:r w:rsidR="00C71810" w:rsidRPr="0070180C">
        <w:rPr>
          <w:rFonts w:asciiTheme="minorHAnsi" w:hAnsiTheme="minorHAnsi" w:cstheme="minorHAnsi"/>
        </w:rPr>
        <w:t xml:space="preserve"> układu graficznego </w:t>
      </w:r>
      <w:r w:rsidR="00B70160" w:rsidRPr="0070180C">
        <w:rPr>
          <w:rFonts w:asciiTheme="minorHAnsi" w:hAnsiTheme="minorHAnsi" w:cstheme="minorHAnsi"/>
        </w:rPr>
        <w:t>U</w:t>
      </w:r>
      <w:r w:rsidR="00C71810" w:rsidRPr="0070180C">
        <w:rPr>
          <w:rFonts w:asciiTheme="minorHAnsi" w:hAnsiTheme="minorHAnsi" w:cstheme="minorHAnsi"/>
        </w:rPr>
        <w:t>mowy, numeracji jednostek redakcyjnych, śródtytuł</w:t>
      </w:r>
      <w:r w:rsidR="00B70160" w:rsidRPr="0070180C">
        <w:rPr>
          <w:rFonts w:asciiTheme="minorHAnsi" w:hAnsiTheme="minorHAnsi" w:cstheme="minorHAnsi"/>
        </w:rPr>
        <w:t>ó</w:t>
      </w:r>
      <w:r w:rsidR="00C71810" w:rsidRPr="0070180C">
        <w:rPr>
          <w:rFonts w:asciiTheme="minorHAnsi" w:hAnsiTheme="minorHAnsi" w:cstheme="minorHAnsi"/>
        </w:rPr>
        <w:t xml:space="preserve">w, lub uzupełnień treści niepowodujących zmiany celu </w:t>
      </w:r>
      <w:r w:rsidR="00F9781A" w:rsidRPr="0070180C">
        <w:rPr>
          <w:rFonts w:asciiTheme="minorHAnsi" w:hAnsiTheme="minorHAnsi" w:cstheme="minorHAnsi"/>
        </w:rPr>
        <w:br/>
      </w:r>
      <w:r w:rsidR="00C71810" w:rsidRPr="0070180C">
        <w:rPr>
          <w:rFonts w:asciiTheme="minorHAnsi" w:hAnsiTheme="minorHAnsi" w:cstheme="minorHAnsi"/>
        </w:rPr>
        <w:t xml:space="preserve">i istoty </w:t>
      </w:r>
      <w:r w:rsidR="00B70160" w:rsidRPr="0070180C">
        <w:rPr>
          <w:rFonts w:asciiTheme="minorHAnsi" w:hAnsiTheme="minorHAnsi" w:cstheme="minorHAnsi"/>
        </w:rPr>
        <w:t>U</w:t>
      </w:r>
      <w:r w:rsidR="00C71810" w:rsidRPr="0070180C">
        <w:rPr>
          <w:rFonts w:asciiTheme="minorHAnsi" w:hAnsiTheme="minorHAnsi" w:cstheme="minorHAnsi"/>
        </w:rPr>
        <w:t>mowy,</w:t>
      </w:r>
    </w:p>
    <w:p w14:paraId="55D358B0" w14:textId="77777777" w:rsidR="005D75D3" w:rsidRPr="0070180C" w:rsidRDefault="00C71810" w:rsidP="005D75D3">
      <w:pPr>
        <w:numPr>
          <w:ilvl w:val="0"/>
          <w:numId w:val="1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w przypadku uchwalenia (lub zmiany) powszechnie obowiązujących przepisów prawa krajowego lub wspólnotowego, których uchwalenie </w:t>
      </w:r>
      <w:r w:rsidR="004E5073" w:rsidRPr="0070180C">
        <w:rPr>
          <w:rFonts w:asciiTheme="minorHAnsi" w:hAnsiTheme="minorHAnsi" w:cstheme="minorHAnsi"/>
        </w:rPr>
        <w:t xml:space="preserve">lub zmiana nastąpiły po dniu zawarcia </w:t>
      </w:r>
      <w:r w:rsidR="00B70160" w:rsidRPr="0070180C">
        <w:rPr>
          <w:rFonts w:asciiTheme="minorHAnsi" w:hAnsiTheme="minorHAnsi" w:cstheme="minorHAnsi"/>
        </w:rPr>
        <w:t>U</w:t>
      </w:r>
      <w:r w:rsidR="004E5073" w:rsidRPr="0070180C">
        <w:rPr>
          <w:rFonts w:asciiTheme="minorHAnsi" w:hAnsiTheme="minorHAnsi" w:cstheme="minorHAnsi"/>
        </w:rPr>
        <w:t>mowy, a</w:t>
      </w:r>
      <w:r w:rsidR="00B70160" w:rsidRPr="0070180C">
        <w:rPr>
          <w:rFonts w:asciiTheme="minorHAnsi" w:hAnsiTheme="minorHAnsi" w:cstheme="minorHAnsi"/>
        </w:rPr>
        <w:t xml:space="preserve"> z</w:t>
      </w:r>
      <w:r w:rsidR="004E5073" w:rsidRPr="0070180C">
        <w:rPr>
          <w:rFonts w:asciiTheme="minorHAnsi" w:hAnsiTheme="minorHAnsi" w:cstheme="minorHAnsi"/>
        </w:rPr>
        <w:t xml:space="preserve"> których treści </w:t>
      </w:r>
      <w:r w:rsidR="005D75D3" w:rsidRPr="0070180C">
        <w:rPr>
          <w:rFonts w:asciiTheme="minorHAnsi" w:hAnsiTheme="minorHAnsi" w:cstheme="minorHAnsi"/>
        </w:rPr>
        <w:t xml:space="preserve">wynika konieczność lub zasadność wprowadzenia  zmian </w:t>
      </w:r>
      <w:r w:rsidR="00B70160" w:rsidRPr="0070180C">
        <w:rPr>
          <w:rFonts w:asciiTheme="minorHAnsi" w:hAnsiTheme="minorHAnsi" w:cstheme="minorHAnsi"/>
        </w:rPr>
        <w:t>U</w:t>
      </w:r>
      <w:r w:rsidR="005D75D3" w:rsidRPr="0070180C">
        <w:rPr>
          <w:rFonts w:asciiTheme="minorHAnsi" w:hAnsiTheme="minorHAnsi" w:cstheme="minorHAnsi"/>
        </w:rPr>
        <w:t>mowy,</w:t>
      </w:r>
    </w:p>
    <w:p w14:paraId="27FE3779" w14:textId="77777777" w:rsidR="00A379BD" w:rsidRPr="0070180C" w:rsidRDefault="005D75D3" w:rsidP="00A379BD">
      <w:pPr>
        <w:numPr>
          <w:ilvl w:val="0"/>
          <w:numId w:val="1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p</w:t>
      </w:r>
      <w:r w:rsidR="004E5073" w:rsidRPr="0070180C">
        <w:rPr>
          <w:rFonts w:asciiTheme="minorHAnsi" w:hAnsiTheme="minorHAnsi" w:cstheme="minorHAnsi"/>
        </w:rPr>
        <w:t xml:space="preserve">odczas wykonywania przedmiotu umowy zaistnieje konieczność dokonania uszczegółowienia, wykładni lub doprecyzowania poszczególnych zapisów </w:t>
      </w:r>
      <w:r w:rsidR="00B70160" w:rsidRPr="0070180C">
        <w:rPr>
          <w:rFonts w:asciiTheme="minorHAnsi" w:hAnsiTheme="minorHAnsi" w:cstheme="minorHAnsi"/>
        </w:rPr>
        <w:t>U</w:t>
      </w:r>
      <w:r w:rsidR="004E5073" w:rsidRPr="0070180C">
        <w:rPr>
          <w:rFonts w:asciiTheme="minorHAnsi" w:hAnsiTheme="minorHAnsi" w:cstheme="minorHAnsi"/>
        </w:rPr>
        <w:t xml:space="preserve">mowy, niepowodujących zmiany celu i istoty </w:t>
      </w:r>
      <w:r w:rsidR="00B70160" w:rsidRPr="0070180C">
        <w:rPr>
          <w:rFonts w:asciiTheme="minorHAnsi" w:hAnsiTheme="minorHAnsi" w:cstheme="minorHAnsi"/>
        </w:rPr>
        <w:t>U</w:t>
      </w:r>
      <w:r w:rsidR="004E5073" w:rsidRPr="0070180C">
        <w:rPr>
          <w:rFonts w:asciiTheme="minorHAnsi" w:hAnsiTheme="minorHAnsi" w:cstheme="minorHAnsi"/>
        </w:rPr>
        <w:t>mowy,</w:t>
      </w:r>
    </w:p>
    <w:p w14:paraId="5EA2E722" w14:textId="083A633C" w:rsidR="00A379BD" w:rsidRPr="0070180C" w:rsidRDefault="00B70160" w:rsidP="00A379BD">
      <w:pPr>
        <w:numPr>
          <w:ilvl w:val="0"/>
          <w:numId w:val="1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lastRenderedPageBreak/>
        <w:t xml:space="preserve">w </w:t>
      </w:r>
      <w:r w:rsidR="004E5073" w:rsidRPr="0070180C">
        <w:rPr>
          <w:rFonts w:asciiTheme="minorHAnsi" w:hAnsiTheme="minorHAnsi" w:cstheme="minorHAnsi"/>
        </w:rPr>
        <w:t>przypadku wyniknięcia rozbieżności l</w:t>
      </w:r>
      <w:r w:rsidR="00A379BD" w:rsidRPr="0070180C">
        <w:rPr>
          <w:rFonts w:asciiTheme="minorHAnsi" w:hAnsiTheme="minorHAnsi" w:cstheme="minorHAnsi"/>
        </w:rPr>
        <w:t>ub niejasności w rozumieniu poję</w:t>
      </w:r>
      <w:r w:rsidR="004E5073" w:rsidRPr="0070180C">
        <w:rPr>
          <w:rFonts w:asciiTheme="minorHAnsi" w:hAnsiTheme="minorHAnsi" w:cstheme="minorHAnsi"/>
        </w:rPr>
        <w:t xml:space="preserve">ć użytych </w:t>
      </w:r>
      <w:r w:rsidR="003821AB">
        <w:rPr>
          <w:rFonts w:asciiTheme="minorHAnsi" w:hAnsiTheme="minorHAnsi" w:cstheme="minorHAnsi"/>
        </w:rPr>
        <w:br/>
      </w:r>
      <w:r w:rsidR="004E5073" w:rsidRPr="0070180C">
        <w:rPr>
          <w:rFonts w:asciiTheme="minorHAnsi" w:hAnsiTheme="minorHAnsi" w:cstheme="minorHAnsi"/>
        </w:rPr>
        <w:t xml:space="preserve">w </w:t>
      </w:r>
      <w:r w:rsidRPr="0070180C">
        <w:rPr>
          <w:rFonts w:asciiTheme="minorHAnsi" w:hAnsiTheme="minorHAnsi" w:cstheme="minorHAnsi"/>
        </w:rPr>
        <w:t>U</w:t>
      </w:r>
      <w:r w:rsidR="004E5073" w:rsidRPr="0070180C">
        <w:rPr>
          <w:rFonts w:asciiTheme="minorHAnsi" w:hAnsiTheme="minorHAnsi" w:cstheme="minorHAnsi"/>
        </w:rPr>
        <w:t>mowie, których nie można usunąć w inny sposób, a zmiana będzie umożliwia</w:t>
      </w:r>
      <w:r w:rsidR="001E76BF" w:rsidRPr="0070180C">
        <w:rPr>
          <w:rFonts w:asciiTheme="minorHAnsi" w:hAnsiTheme="minorHAnsi" w:cstheme="minorHAnsi"/>
        </w:rPr>
        <w:t xml:space="preserve">ć usunięcie rozbieżności i doprecyzowanie </w:t>
      </w:r>
      <w:r w:rsidRPr="0070180C">
        <w:rPr>
          <w:rFonts w:asciiTheme="minorHAnsi" w:hAnsiTheme="minorHAnsi" w:cstheme="minorHAnsi"/>
        </w:rPr>
        <w:t>U</w:t>
      </w:r>
      <w:r w:rsidR="001E76BF" w:rsidRPr="0070180C">
        <w:rPr>
          <w:rFonts w:asciiTheme="minorHAnsi" w:hAnsiTheme="minorHAnsi" w:cstheme="minorHAnsi"/>
        </w:rPr>
        <w:t>mowy w celu jednoznacznej interpretacji jej zapisów przez Strony,</w:t>
      </w:r>
    </w:p>
    <w:p w14:paraId="2A89FCD0" w14:textId="77777777" w:rsidR="00195DC5" w:rsidRPr="0070180C" w:rsidRDefault="00A379BD" w:rsidP="00195DC5">
      <w:pPr>
        <w:numPr>
          <w:ilvl w:val="0"/>
          <w:numId w:val="1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o</w:t>
      </w:r>
      <w:r w:rsidR="001E76BF" w:rsidRPr="0070180C">
        <w:rPr>
          <w:rFonts w:asciiTheme="minorHAnsi" w:hAnsiTheme="minorHAnsi" w:cstheme="minorHAnsi"/>
        </w:rPr>
        <w:t xml:space="preserve">biektywnie jest to niezbędne dla zachowania i realizacji celów </w:t>
      </w:r>
      <w:r w:rsidR="00B70160" w:rsidRPr="0070180C">
        <w:rPr>
          <w:rFonts w:asciiTheme="minorHAnsi" w:hAnsiTheme="minorHAnsi" w:cstheme="minorHAnsi"/>
        </w:rPr>
        <w:t>U</w:t>
      </w:r>
      <w:r w:rsidR="001E76BF" w:rsidRPr="0070180C">
        <w:rPr>
          <w:rFonts w:asciiTheme="minorHAnsi" w:hAnsiTheme="minorHAnsi" w:cstheme="minorHAnsi"/>
        </w:rPr>
        <w:t>mowy, dla których została ona zawarta,</w:t>
      </w:r>
      <w:r w:rsidRPr="0070180C">
        <w:rPr>
          <w:rFonts w:asciiTheme="minorHAnsi" w:hAnsiTheme="minorHAnsi" w:cstheme="minorHAnsi"/>
        </w:rPr>
        <w:t xml:space="preserve"> </w:t>
      </w:r>
    </w:p>
    <w:p w14:paraId="0AB47BE7" w14:textId="77777777" w:rsidR="00352229" w:rsidRPr="0070180C" w:rsidRDefault="00195DC5" w:rsidP="00352229">
      <w:pPr>
        <w:numPr>
          <w:ilvl w:val="0"/>
          <w:numId w:val="1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</w:t>
      </w:r>
      <w:r w:rsidR="001E76BF" w:rsidRPr="0070180C">
        <w:rPr>
          <w:rFonts w:asciiTheme="minorHAnsi" w:hAnsiTheme="minorHAnsi" w:cstheme="minorHAnsi"/>
        </w:rPr>
        <w:t xml:space="preserve"> przypadku zaistnienia istotnej zmiany okoliczności powodującej, że wykonanie </w:t>
      </w:r>
      <w:r w:rsidR="00B70160" w:rsidRPr="0070180C">
        <w:rPr>
          <w:rFonts w:asciiTheme="minorHAnsi" w:hAnsiTheme="minorHAnsi" w:cstheme="minorHAnsi"/>
        </w:rPr>
        <w:t>U</w:t>
      </w:r>
      <w:r w:rsidR="001E76BF" w:rsidRPr="0070180C">
        <w:rPr>
          <w:rFonts w:asciiTheme="minorHAnsi" w:hAnsiTheme="minorHAnsi" w:cstheme="minorHAnsi"/>
        </w:rPr>
        <w:t>mowy, przy zachowaniu jej dotychczasowej treści, nie leży w interesie Zamawiającego lub w interesie publicznym</w:t>
      </w:r>
      <w:r w:rsidR="00352229" w:rsidRPr="0070180C">
        <w:rPr>
          <w:rFonts w:asciiTheme="minorHAnsi" w:hAnsiTheme="minorHAnsi" w:cstheme="minorHAnsi"/>
        </w:rPr>
        <w:t>,</w:t>
      </w:r>
    </w:p>
    <w:p w14:paraId="4901F335" w14:textId="77777777" w:rsidR="00A013B4" w:rsidRPr="0070180C" w:rsidRDefault="00A013B4" w:rsidP="00352229">
      <w:pPr>
        <w:numPr>
          <w:ilvl w:val="0"/>
          <w:numId w:val="1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wydania przez organ władzy publicznej lub sąd, albo organy ścigania decyzji</w:t>
      </w:r>
      <w:r w:rsidR="00934588" w:rsidRPr="0070180C">
        <w:rPr>
          <w:rFonts w:asciiTheme="minorHAnsi" w:hAnsiTheme="minorHAnsi" w:cstheme="minorHAnsi"/>
        </w:rPr>
        <w:t xml:space="preserve"> lub innego orzeczenia, uniemożliwiającego prawidłowe i terminowe wykonanie umowy,</w:t>
      </w:r>
    </w:p>
    <w:p w14:paraId="6ADC0B1F" w14:textId="77777777" w:rsidR="004A6BD9" w:rsidRPr="0070180C" w:rsidRDefault="00352229" w:rsidP="00352229">
      <w:pPr>
        <w:numPr>
          <w:ilvl w:val="0"/>
          <w:numId w:val="1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</w:t>
      </w:r>
      <w:r w:rsidR="001E76BF" w:rsidRPr="0070180C">
        <w:rPr>
          <w:rFonts w:asciiTheme="minorHAnsi" w:hAnsiTheme="minorHAnsi" w:cstheme="minorHAnsi"/>
        </w:rPr>
        <w:t xml:space="preserve"> przypadku zaistnienia </w:t>
      </w:r>
      <w:r w:rsidRPr="0070180C">
        <w:rPr>
          <w:rFonts w:asciiTheme="minorHAnsi" w:hAnsiTheme="minorHAnsi" w:cstheme="minorHAnsi"/>
        </w:rPr>
        <w:t>następujących</w:t>
      </w:r>
      <w:r w:rsidR="001E76BF" w:rsidRPr="0070180C">
        <w:rPr>
          <w:rFonts w:asciiTheme="minorHAnsi" w:hAnsiTheme="minorHAnsi" w:cstheme="minorHAnsi"/>
        </w:rPr>
        <w:t xml:space="preserve"> okoliczności uzasadniających zmianę </w:t>
      </w:r>
      <w:r w:rsidR="00B70160" w:rsidRPr="0070180C">
        <w:rPr>
          <w:rFonts w:asciiTheme="minorHAnsi" w:hAnsiTheme="minorHAnsi" w:cstheme="minorHAnsi"/>
        </w:rPr>
        <w:t>U</w:t>
      </w:r>
      <w:r w:rsidR="001E76BF" w:rsidRPr="0070180C">
        <w:rPr>
          <w:rFonts w:asciiTheme="minorHAnsi" w:hAnsiTheme="minorHAnsi" w:cstheme="minorHAnsi"/>
        </w:rPr>
        <w:t>mowy, których wystąpienia nie można przewidzi</w:t>
      </w:r>
      <w:r w:rsidR="004A6BD9" w:rsidRPr="0070180C">
        <w:rPr>
          <w:rFonts w:asciiTheme="minorHAnsi" w:hAnsiTheme="minorHAnsi" w:cstheme="minorHAnsi"/>
        </w:rPr>
        <w:t xml:space="preserve">eć na etapie zawierania </w:t>
      </w:r>
      <w:r w:rsidR="00B70160" w:rsidRPr="0070180C">
        <w:rPr>
          <w:rFonts w:asciiTheme="minorHAnsi" w:hAnsiTheme="minorHAnsi" w:cstheme="minorHAnsi"/>
        </w:rPr>
        <w:t>U</w:t>
      </w:r>
      <w:r w:rsidR="004A6BD9" w:rsidRPr="0070180C">
        <w:rPr>
          <w:rFonts w:asciiTheme="minorHAnsi" w:hAnsiTheme="minorHAnsi" w:cstheme="minorHAnsi"/>
        </w:rPr>
        <w:t>mowy:</w:t>
      </w:r>
      <w:r w:rsidR="001E76BF" w:rsidRPr="0070180C">
        <w:rPr>
          <w:rFonts w:asciiTheme="minorHAnsi" w:hAnsiTheme="minorHAnsi" w:cstheme="minorHAnsi"/>
        </w:rPr>
        <w:t xml:space="preserve"> </w:t>
      </w:r>
    </w:p>
    <w:p w14:paraId="16A3A06C" w14:textId="77777777" w:rsidR="001E76BF" w:rsidRPr="0070180C" w:rsidRDefault="004A6BD9" w:rsidP="004A6BD9">
      <w:pPr>
        <w:numPr>
          <w:ilvl w:val="0"/>
          <w:numId w:val="29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wystąpienia siły wyższej,</w:t>
      </w:r>
    </w:p>
    <w:p w14:paraId="1E4E01F7" w14:textId="77777777" w:rsidR="004A6BD9" w:rsidRPr="0070180C" w:rsidRDefault="004A6BD9" w:rsidP="004A6BD9">
      <w:pPr>
        <w:numPr>
          <w:ilvl w:val="0"/>
          <w:numId w:val="29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strajków (z wyłączeniem strajków w przedsiębiorstwie Zamawiającego </w:t>
      </w:r>
      <w:r w:rsidR="00F9781A" w:rsidRPr="0070180C">
        <w:rPr>
          <w:rFonts w:asciiTheme="minorHAnsi" w:hAnsiTheme="minorHAnsi" w:cstheme="minorHAnsi"/>
        </w:rPr>
        <w:br/>
      </w:r>
      <w:r w:rsidRPr="0070180C">
        <w:rPr>
          <w:rFonts w:asciiTheme="minorHAnsi" w:hAnsiTheme="minorHAnsi" w:cstheme="minorHAnsi"/>
        </w:rPr>
        <w:t>i Wykonawcy),</w:t>
      </w:r>
    </w:p>
    <w:p w14:paraId="31AE1315" w14:textId="77777777" w:rsidR="00CD358C" w:rsidRPr="0070180C" w:rsidRDefault="00CD358C" w:rsidP="004A6BD9">
      <w:pPr>
        <w:numPr>
          <w:ilvl w:val="0"/>
          <w:numId w:val="29"/>
        </w:numPr>
        <w:spacing w:line="360" w:lineRule="auto"/>
        <w:ind w:left="1276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stanu wyjątkowego lub stanu wojennego.</w:t>
      </w:r>
    </w:p>
    <w:p w14:paraId="7E1EE8DD" w14:textId="7787E40F" w:rsidR="001D0648" w:rsidRPr="0070180C" w:rsidRDefault="00A9477E" w:rsidP="001D0648">
      <w:pPr>
        <w:numPr>
          <w:ilvl w:val="6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Zamawiający przewiduje także możliwość dokonania zmian i uzupełnień w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 xml:space="preserve">mowie, które nie stanowią istotnej zmiany niniejszej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>mowy w stosunku do treści oferty, na podstawie kt</w:t>
      </w:r>
      <w:r w:rsidR="00CD358C" w:rsidRPr="0070180C">
        <w:rPr>
          <w:rFonts w:asciiTheme="minorHAnsi" w:hAnsiTheme="minorHAnsi" w:cstheme="minorHAnsi"/>
        </w:rPr>
        <w:t>órej dokonano wyboru Wykonawcy,</w:t>
      </w:r>
      <w:r w:rsidRPr="0070180C">
        <w:rPr>
          <w:rFonts w:asciiTheme="minorHAnsi" w:hAnsiTheme="minorHAnsi" w:cstheme="minorHAnsi"/>
        </w:rPr>
        <w:t xml:space="preserve"> z tym zastrzeżeniem, iż zmiany te wymagają zgody Wykonawcy i nie powinny w szczególności naruszać zasad uczciwej konkurencji i równego traktowania wykonawców oraz modyfikować zakresu i przedmiotu zamówienia oraz jego warunków i treść oferty. W takim przypadku mają odpowiednie zastosowanie postanowieni</w:t>
      </w:r>
      <w:r w:rsidR="000E5CAD">
        <w:rPr>
          <w:rFonts w:asciiTheme="minorHAnsi" w:hAnsiTheme="minorHAnsi" w:cstheme="minorHAnsi"/>
        </w:rPr>
        <w:t>a</w:t>
      </w:r>
      <w:r w:rsidRPr="0070180C">
        <w:rPr>
          <w:rFonts w:asciiTheme="minorHAnsi" w:hAnsiTheme="minorHAnsi" w:cstheme="minorHAnsi"/>
        </w:rPr>
        <w:t xml:space="preserve"> ust. 1 oraz ust. 4 pkt 1 i 2 niniejszego paragrafu</w:t>
      </w:r>
      <w:r w:rsidR="00CD358C" w:rsidRPr="0070180C">
        <w:rPr>
          <w:rFonts w:asciiTheme="minorHAnsi" w:hAnsiTheme="minorHAnsi" w:cstheme="minorHAnsi"/>
        </w:rPr>
        <w:t>.</w:t>
      </w:r>
    </w:p>
    <w:p w14:paraId="02D85722" w14:textId="77777777" w:rsidR="001D0648" w:rsidRPr="0070180C" w:rsidRDefault="00DC4B2B" w:rsidP="001D0648">
      <w:pPr>
        <w:numPr>
          <w:ilvl w:val="6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Ilekroć w treści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 xml:space="preserve">mowy jest mowa o zmianach </w:t>
      </w:r>
      <w:r w:rsidR="00B70160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 xml:space="preserve">mowy, należy przez to </w:t>
      </w:r>
      <w:r w:rsidR="00CD358C" w:rsidRPr="0070180C">
        <w:rPr>
          <w:rFonts w:asciiTheme="minorHAnsi" w:hAnsiTheme="minorHAnsi" w:cstheme="minorHAnsi"/>
        </w:rPr>
        <w:t>rozumieć także jej uzupełnienia.</w:t>
      </w:r>
    </w:p>
    <w:p w14:paraId="409355BE" w14:textId="77777777" w:rsidR="0060218B" w:rsidRPr="0070180C" w:rsidRDefault="0060218B" w:rsidP="0060218B">
      <w:pPr>
        <w:numPr>
          <w:ilvl w:val="6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</w:t>
      </w:r>
      <w:r w:rsidR="00DC4B2B" w:rsidRPr="0070180C">
        <w:rPr>
          <w:rFonts w:asciiTheme="minorHAnsi" w:hAnsiTheme="minorHAnsi" w:cstheme="minorHAnsi"/>
        </w:rPr>
        <w:t xml:space="preserve">miany osób uprawnionych do reprezentacji Stron, a także zmiana siedziby lub nazwy Stron, </w:t>
      </w:r>
      <w:r w:rsidR="00934588" w:rsidRPr="0070180C">
        <w:rPr>
          <w:rFonts w:asciiTheme="minorHAnsi" w:hAnsiTheme="minorHAnsi" w:cstheme="minorHAnsi"/>
        </w:rPr>
        <w:t xml:space="preserve">oraz osób uprawnionych do reprezentacji, </w:t>
      </w:r>
      <w:r w:rsidR="00DC4B2B" w:rsidRPr="0070180C">
        <w:rPr>
          <w:rFonts w:asciiTheme="minorHAnsi" w:hAnsiTheme="minorHAnsi" w:cstheme="minorHAnsi"/>
        </w:rPr>
        <w:t xml:space="preserve">nie stanowią zmiany </w:t>
      </w:r>
      <w:r w:rsidR="00B70160" w:rsidRPr="0070180C">
        <w:rPr>
          <w:rFonts w:asciiTheme="minorHAnsi" w:hAnsiTheme="minorHAnsi" w:cstheme="minorHAnsi"/>
        </w:rPr>
        <w:t>U</w:t>
      </w:r>
      <w:r w:rsidR="00DC4B2B" w:rsidRPr="0070180C">
        <w:rPr>
          <w:rFonts w:asciiTheme="minorHAnsi" w:hAnsiTheme="minorHAnsi" w:cstheme="minorHAnsi"/>
        </w:rPr>
        <w:t xml:space="preserve">mowy w rozumieniu niniejszego paragrafu i nie wymagają aneksu, przy czym wymagane jest </w:t>
      </w:r>
      <w:r w:rsidR="00DC4B2B" w:rsidRPr="0070180C">
        <w:rPr>
          <w:rFonts w:asciiTheme="minorHAnsi" w:hAnsiTheme="minorHAnsi" w:cstheme="minorHAnsi"/>
        </w:rPr>
        <w:lastRenderedPageBreak/>
        <w:t>skuteczne doręczenie drugiej Stronie pisemnej informacji o dokonaniu zmiany wraz z załącznikiem w postaci aktualnego odpisu z właściwego rejestru.</w:t>
      </w:r>
    </w:p>
    <w:p w14:paraId="6F4D422C" w14:textId="373CFF0D" w:rsidR="00C75CA3" w:rsidRPr="0070180C" w:rsidRDefault="00C75CA3" w:rsidP="0060218B">
      <w:pPr>
        <w:numPr>
          <w:ilvl w:val="6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Zmiany, o których mowa w niniejszym paragrafie nie uchybiają m</w:t>
      </w:r>
      <w:r w:rsidR="00594CE8" w:rsidRPr="0070180C">
        <w:rPr>
          <w:rFonts w:asciiTheme="minorHAnsi" w:hAnsiTheme="minorHAnsi" w:cstheme="minorHAnsi"/>
        </w:rPr>
        <w:t xml:space="preserve">ożliwości </w:t>
      </w:r>
      <w:r w:rsidR="005F1FB3" w:rsidRPr="0070180C">
        <w:rPr>
          <w:rFonts w:asciiTheme="minorHAnsi" w:hAnsiTheme="minorHAnsi" w:cstheme="minorHAnsi"/>
        </w:rPr>
        <w:t xml:space="preserve">dokonania innych </w:t>
      </w:r>
      <w:r w:rsidR="00594CE8" w:rsidRPr="0070180C">
        <w:rPr>
          <w:rFonts w:asciiTheme="minorHAnsi" w:hAnsiTheme="minorHAnsi" w:cstheme="minorHAnsi"/>
        </w:rPr>
        <w:t>zmian Umowy</w:t>
      </w:r>
      <w:r w:rsidR="005F1FB3" w:rsidRPr="0070180C">
        <w:rPr>
          <w:rFonts w:asciiTheme="minorHAnsi" w:hAnsiTheme="minorHAnsi" w:cstheme="minorHAnsi"/>
        </w:rPr>
        <w:t>, których możliwość dokonania</w:t>
      </w:r>
      <w:r w:rsidR="00594CE8" w:rsidRPr="0070180C">
        <w:rPr>
          <w:rFonts w:asciiTheme="minorHAnsi" w:hAnsiTheme="minorHAnsi" w:cstheme="minorHAnsi"/>
        </w:rPr>
        <w:t xml:space="preserve"> wynika</w:t>
      </w:r>
      <w:r w:rsidR="005F1FB3" w:rsidRPr="0070180C">
        <w:rPr>
          <w:rFonts w:asciiTheme="minorHAnsi" w:hAnsiTheme="minorHAnsi" w:cstheme="minorHAnsi"/>
        </w:rPr>
        <w:t xml:space="preserve"> </w:t>
      </w:r>
      <w:r w:rsidR="00AB1535" w:rsidRPr="0070180C">
        <w:rPr>
          <w:rFonts w:asciiTheme="minorHAnsi" w:hAnsiTheme="minorHAnsi" w:cstheme="minorHAnsi"/>
        </w:rPr>
        <w:t xml:space="preserve">z </w:t>
      </w:r>
      <w:r w:rsidRPr="0070180C">
        <w:rPr>
          <w:rFonts w:asciiTheme="minorHAnsi" w:hAnsiTheme="minorHAnsi" w:cstheme="minorHAnsi"/>
        </w:rPr>
        <w:t>art. 144 ustawy prawo zamówień publiczn</w:t>
      </w:r>
      <w:r w:rsidR="00AB1535" w:rsidRPr="0070180C">
        <w:rPr>
          <w:rFonts w:asciiTheme="minorHAnsi" w:hAnsiTheme="minorHAnsi" w:cstheme="minorHAnsi"/>
        </w:rPr>
        <w:t>ych.</w:t>
      </w:r>
    </w:p>
    <w:p w14:paraId="01F09543" w14:textId="77777777" w:rsidR="00A856E6" w:rsidRPr="0070180C" w:rsidRDefault="00A856E6" w:rsidP="00C14728">
      <w:pPr>
        <w:spacing w:line="360" w:lineRule="auto"/>
        <w:rPr>
          <w:rFonts w:asciiTheme="minorHAnsi" w:hAnsiTheme="minorHAnsi" w:cstheme="minorHAnsi"/>
        </w:rPr>
      </w:pPr>
    </w:p>
    <w:p w14:paraId="059AE7D0" w14:textId="77777777" w:rsidR="00DC4B2B" w:rsidRPr="0070180C" w:rsidRDefault="00B02ECA" w:rsidP="00852E0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§ 8</w:t>
      </w:r>
      <w:r w:rsidR="00852E0B" w:rsidRPr="0070180C">
        <w:rPr>
          <w:rFonts w:asciiTheme="minorHAnsi" w:hAnsiTheme="minorHAnsi" w:cstheme="minorHAnsi"/>
          <w:b/>
        </w:rPr>
        <w:t>.</w:t>
      </w:r>
    </w:p>
    <w:p w14:paraId="22BBBA15" w14:textId="77777777" w:rsidR="00A856E6" w:rsidRPr="0070180C" w:rsidRDefault="00F9781A" w:rsidP="00F3746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ODSTĄPIE</w:t>
      </w:r>
      <w:r w:rsidR="00A856E6" w:rsidRPr="0070180C">
        <w:rPr>
          <w:rFonts w:asciiTheme="minorHAnsi" w:hAnsiTheme="minorHAnsi" w:cstheme="minorHAnsi"/>
          <w:b/>
        </w:rPr>
        <w:t>NIE OD UMOWY</w:t>
      </w:r>
    </w:p>
    <w:p w14:paraId="16DE85D9" w14:textId="77777777" w:rsidR="00CB0594" w:rsidRPr="0070180C" w:rsidRDefault="00F3746E" w:rsidP="00CB0594">
      <w:pPr>
        <w:pStyle w:val="Tekstpodstawowy"/>
        <w:numPr>
          <w:ilvl w:val="0"/>
          <w:numId w:val="26"/>
        </w:numPr>
        <w:spacing w:after="0"/>
        <w:ind w:left="426" w:hanging="426"/>
        <w:rPr>
          <w:rFonts w:asciiTheme="minorHAnsi" w:hAnsiTheme="minorHAnsi" w:cstheme="minorHAnsi"/>
          <w:szCs w:val="24"/>
        </w:rPr>
      </w:pPr>
      <w:r w:rsidRPr="0070180C">
        <w:rPr>
          <w:rFonts w:asciiTheme="minorHAnsi" w:hAnsiTheme="minorHAnsi" w:cstheme="minorHAnsi"/>
          <w:szCs w:val="24"/>
        </w:rPr>
        <w:t>Zamawiający może także od Umowy odstąpić,</w:t>
      </w:r>
      <w:r w:rsidRPr="0070180C">
        <w:rPr>
          <w:rFonts w:asciiTheme="minorHAnsi" w:hAnsiTheme="minorHAnsi" w:cstheme="minorHAnsi"/>
          <w:szCs w:val="24"/>
          <w:shd w:val="clear" w:color="auto" w:fill="FFFFFF"/>
        </w:rPr>
        <w:t xml:space="preserve"> w razie zaistnienia istotnej zmiany okoliczności powodującej, że wykonanie </w:t>
      </w:r>
      <w:r w:rsidR="0011692A" w:rsidRPr="0070180C">
        <w:rPr>
          <w:rFonts w:asciiTheme="minorHAnsi" w:hAnsiTheme="minorHAnsi" w:cstheme="minorHAnsi"/>
          <w:szCs w:val="24"/>
          <w:shd w:val="clear" w:color="auto" w:fill="FFFFFF"/>
        </w:rPr>
        <w:t>U</w:t>
      </w:r>
      <w:r w:rsidRPr="0070180C">
        <w:rPr>
          <w:rFonts w:asciiTheme="minorHAnsi" w:hAnsiTheme="minorHAnsi" w:cstheme="minorHAnsi"/>
          <w:szCs w:val="24"/>
          <w:shd w:val="clear" w:color="auto" w:fill="FFFFFF"/>
        </w:rPr>
        <w:t xml:space="preserve">mowy nie leży w interesie publicznym, czego nie można było przewidzieć w chwili zawarcia </w:t>
      </w:r>
      <w:r w:rsidR="0011692A" w:rsidRPr="0070180C">
        <w:rPr>
          <w:rFonts w:asciiTheme="minorHAnsi" w:hAnsiTheme="minorHAnsi" w:cstheme="minorHAnsi"/>
          <w:szCs w:val="24"/>
          <w:shd w:val="clear" w:color="auto" w:fill="FFFFFF"/>
        </w:rPr>
        <w:t>U</w:t>
      </w:r>
      <w:r w:rsidRPr="0070180C">
        <w:rPr>
          <w:rFonts w:asciiTheme="minorHAnsi" w:hAnsiTheme="minorHAnsi" w:cstheme="minorHAnsi"/>
          <w:szCs w:val="24"/>
          <w:shd w:val="clear" w:color="auto" w:fill="FFFFFF"/>
        </w:rPr>
        <w:t xml:space="preserve">mowy, lub dalsze wykonywanie </w:t>
      </w:r>
      <w:r w:rsidR="0011692A" w:rsidRPr="0070180C">
        <w:rPr>
          <w:rFonts w:asciiTheme="minorHAnsi" w:hAnsiTheme="minorHAnsi" w:cstheme="minorHAnsi"/>
          <w:szCs w:val="24"/>
          <w:shd w:val="clear" w:color="auto" w:fill="FFFFFF"/>
        </w:rPr>
        <w:t>U</w:t>
      </w:r>
      <w:r w:rsidRPr="0070180C">
        <w:rPr>
          <w:rFonts w:asciiTheme="minorHAnsi" w:hAnsiTheme="minorHAnsi" w:cstheme="minorHAnsi"/>
          <w:szCs w:val="24"/>
          <w:shd w:val="clear" w:color="auto" w:fill="FFFFFF"/>
        </w:rPr>
        <w:t>mowy może zagrozić istotnemu interesowi bezpieczeństwa państwa lub bezpieczeństwu publicznemu.</w:t>
      </w:r>
      <w:r w:rsidR="00626277" w:rsidRPr="0070180C">
        <w:rPr>
          <w:rFonts w:asciiTheme="minorHAnsi" w:hAnsiTheme="minorHAnsi" w:cstheme="minorHAnsi"/>
          <w:szCs w:val="24"/>
        </w:rPr>
        <w:t xml:space="preserve"> </w:t>
      </w:r>
      <w:r w:rsidRPr="0070180C">
        <w:rPr>
          <w:rFonts w:asciiTheme="minorHAnsi" w:hAnsiTheme="minorHAnsi" w:cstheme="minorHAnsi"/>
          <w:szCs w:val="24"/>
        </w:rPr>
        <w:t xml:space="preserve">Odstąpienie od Umowy w tym przypadku może nastąpić </w:t>
      </w:r>
      <w:r w:rsidR="00F9781A" w:rsidRPr="0070180C">
        <w:rPr>
          <w:rFonts w:asciiTheme="minorHAnsi" w:hAnsiTheme="minorHAnsi" w:cstheme="minorHAnsi"/>
          <w:szCs w:val="24"/>
        </w:rPr>
        <w:br/>
      </w:r>
      <w:r w:rsidRPr="0070180C">
        <w:rPr>
          <w:rFonts w:asciiTheme="minorHAnsi" w:hAnsiTheme="minorHAnsi" w:cstheme="minorHAnsi"/>
          <w:szCs w:val="24"/>
        </w:rPr>
        <w:t>w terminie 30 dni od powzięcia wiadomości o powyższych okolicznościach.</w:t>
      </w:r>
    </w:p>
    <w:p w14:paraId="71C19255" w14:textId="77777777" w:rsidR="00626277" w:rsidRPr="0070180C" w:rsidRDefault="00F3746E" w:rsidP="00CB0594">
      <w:pPr>
        <w:pStyle w:val="Tekstpodstawowy"/>
        <w:numPr>
          <w:ilvl w:val="0"/>
          <w:numId w:val="26"/>
        </w:numPr>
        <w:spacing w:after="0"/>
        <w:ind w:left="426" w:hanging="426"/>
        <w:rPr>
          <w:rFonts w:asciiTheme="minorHAnsi" w:hAnsiTheme="minorHAnsi" w:cstheme="minorHAnsi"/>
          <w:szCs w:val="24"/>
        </w:rPr>
      </w:pPr>
      <w:r w:rsidRPr="0070180C">
        <w:rPr>
          <w:rFonts w:asciiTheme="minorHAnsi" w:hAnsiTheme="minorHAnsi" w:cstheme="minorHAnsi"/>
          <w:szCs w:val="24"/>
        </w:rPr>
        <w:t xml:space="preserve">W przypadku wskazanym w ust. 1 </w:t>
      </w:r>
      <w:r w:rsidR="0011692A" w:rsidRPr="0070180C">
        <w:rPr>
          <w:rFonts w:asciiTheme="minorHAnsi" w:hAnsiTheme="minorHAnsi" w:cstheme="minorHAnsi"/>
          <w:szCs w:val="24"/>
        </w:rPr>
        <w:t xml:space="preserve">Wykonawca </w:t>
      </w:r>
      <w:r w:rsidRPr="0070180C">
        <w:rPr>
          <w:rFonts w:asciiTheme="minorHAnsi" w:hAnsiTheme="minorHAnsi" w:cstheme="minorHAnsi"/>
          <w:szCs w:val="24"/>
        </w:rPr>
        <w:t>może żądać jedynie wynagrodzenia należnego mu z tytułu wykonania części Umowy, stwierdzonego protokolarnie przez strony, a Zamawiający nie będzie zobowiązany do zapłaty jakichkolwiek kar umownych, rekompensat lub odszkodowań.</w:t>
      </w:r>
    </w:p>
    <w:p w14:paraId="2A17CDCA" w14:textId="6E5A2653" w:rsidR="00A856E6" w:rsidRPr="0070180C" w:rsidRDefault="00A856E6" w:rsidP="00626277">
      <w:pPr>
        <w:pStyle w:val="Tekstpodstawowy"/>
        <w:numPr>
          <w:ilvl w:val="0"/>
          <w:numId w:val="26"/>
        </w:numPr>
        <w:spacing w:after="0"/>
        <w:ind w:left="426" w:hanging="426"/>
        <w:rPr>
          <w:rFonts w:asciiTheme="minorHAnsi" w:hAnsiTheme="minorHAnsi" w:cstheme="minorHAnsi"/>
          <w:szCs w:val="24"/>
        </w:rPr>
      </w:pPr>
      <w:r w:rsidRPr="0070180C">
        <w:rPr>
          <w:rFonts w:asciiTheme="minorHAnsi" w:hAnsiTheme="minorHAnsi" w:cstheme="minorHAnsi"/>
          <w:szCs w:val="24"/>
        </w:rPr>
        <w:t xml:space="preserve">Zamawiający </w:t>
      </w:r>
      <w:r w:rsidR="00227F74" w:rsidRPr="0070180C">
        <w:rPr>
          <w:rFonts w:asciiTheme="minorHAnsi" w:hAnsiTheme="minorHAnsi" w:cstheme="minorHAnsi"/>
          <w:szCs w:val="24"/>
        </w:rPr>
        <w:t xml:space="preserve">poza innymi przypadkami przewidzianymi w Umowie lub powszechnie obowiązujących przepisach prawa, </w:t>
      </w:r>
      <w:r w:rsidRPr="0070180C">
        <w:rPr>
          <w:rFonts w:asciiTheme="minorHAnsi" w:hAnsiTheme="minorHAnsi" w:cstheme="minorHAnsi"/>
          <w:szCs w:val="24"/>
        </w:rPr>
        <w:t xml:space="preserve">ma także prawo do odstąpienia od </w:t>
      </w:r>
      <w:r w:rsidR="0011692A" w:rsidRPr="0070180C">
        <w:rPr>
          <w:rFonts w:asciiTheme="minorHAnsi" w:hAnsiTheme="minorHAnsi" w:cstheme="minorHAnsi"/>
          <w:szCs w:val="24"/>
        </w:rPr>
        <w:t>U</w:t>
      </w:r>
      <w:r w:rsidRPr="0070180C">
        <w:rPr>
          <w:rFonts w:asciiTheme="minorHAnsi" w:hAnsiTheme="minorHAnsi" w:cstheme="minorHAnsi"/>
          <w:szCs w:val="24"/>
        </w:rPr>
        <w:t>mowy w następujących przypadkach</w:t>
      </w:r>
      <w:r w:rsidR="00A74A64">
        <w:rPr>
          <w:rFonts w:asciiTheme="minorHAnsi" w:hAnsiTheme="minorHAnsi" w:cstheme="minorHAnsi"/>
          <w:szCs w:val="24"/>
        </w:rPr>
        <w:t>:</w:t>
      </w:r>
    </w:p>
    <w:p w14:paraId="6E3E86D6" w14:textId="77777777" w:rsidR="00CB0594" w:rsidRPr="0070180C" w:rsidRDefault="00CB0594" w:rsidP="00F9781A">
      <w:pPr>
        <w:numPr>
          <w:ilvl w:val="0"/>
          <w:numId w:val="13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j</w:t>
      </w:r>
      <w:r w:rsidR="00A856E6" w:rsidRPr="0070180C">
        <w:rPr>
          <w:rFonts w:asciiTheme="minorHAnsi" w:hAnsiTheme="minorHAnsi" w:cstheme="minorHAnsi"/>
        </w:rPr>
        <w:t>eżeli Wykonawca</w:t>
      </w:r>
      <w:r w:rsidR="001B7B4F" w:rsidRPr="0070180C">
        <w:rPr>
          <w:rFonts w:asciiTheme="minorHAnsi" w:hAnsiTheme="minorHAnsi" w:cstheme="minorHAnsi"/>
        </w:rPr>
        <w:t xml:space="preserve"> realizuje przedmiot umowy niezgodnie z </w:t>
      </w:r>
      <w:r w:rsidR="0011692A" w:rsidRPr="0070180C">
        <w:rPr>
          <w:rFonts w:asciiTheme="minorHAnsi" w:hAnsiTheme="minorHAnsi" w:cstheme="minorHAnsi"/>
        </w:rPr>
        <w:t xml:space="preserve">Umową </w:t>
      </w:r>
      <w:r w:rsidR="001B7B4F" w:rsidRPr="0070180C">
        <w:rPr>
          <w:rFonts w:asciiTheme="minorHAnsi" w:hAnsiTheme="minorHAnsi" w:cstheme="minorHAnsi"/>
        </w:rPr>
        <w:t>lub powszechnie obowiązującymi przepisami prawa,</w:t>
      </w:r>
      <w:r w:rsidR="00067A01" w:rsidRPr="0070180C">
        <w:rPr>
          <w:rFonts w:asciiTheme="minorHAnsi" w:hAnsiTheme="minorHAnsi" w:cstheme="minorHAnsi"/>
        </w:rPr>
        <w:t xml:space="preserve"> pomimo wyznaczenia mu na piśmie dodatkowego 7 dniowego terminu,</w:t>
      </w:r>
    </w:p>
    <w:p w14:paraId="6FC7B261" w14:textId="77777777" w:rsidR="00DA05C8" w:rsidRPr="0070180C" w:rsidRDefault="00CB0594" w:rsidP="00DA05C8">
      <w:pPr>
        <w:numPr>
          <w:ilvl w:val="0"/>
          <w:numId w:val="13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j</w:t>
      </w:r>
      <w:r w:rsidR="001B7B4F" w:rsidRPr="0070180C">
        <w:rPr>
          <w:rFonts w:asciiTheme="minorHAnsi" w:hAnsiTheme="minorHAnsi" w:cstheme="minorHAnsi"/>
        </w:rPr>
        <w:t xml:space="preserve">eżeli Wykonawca opóźnia się w wykonaniu jakiegokolwiek obowiązku wskazanego w </w:t>
      </w:r>
      <w:r w:rsidR="0011692A" w:rsidRPr="0070180C">
        <w:rPr>
          <w:rFonts w:asciiTheme="minorHAnsi" w:hAnsiTheme="minorHAnsi" w:cstheme="minorHAnsi"/>
        </w:rPr>
        <w:t xml:space="preserve">Umowie </w:t>
      </w:r>
      <w:r w:rsidR="001B7B4F" w:rsidRPr="0070180C">
        <w:rPr>
          <w:rFonts w:asciiTheme="minorHAnsi" w:hAnsiTheme="minorHAnsi" w:cstheme="minorHAnsi"/>
        </w:rPr>
        <w:t>pomi</w:t>
      </w:r>
      <w:r w:rsidR="00DA05C8" w:rsidRPr="0070180C">
        <w:rPr>
          <w:rFonts w:asciiTheme="minorHAnsi" w:hAnsiTheme="minorHAnsi" w:cstheme="minorHAnsi"/>
        </w:rPr>
        <w:t xml:space="preserve">mo wyznaczenia mu </w:t>
      </w:r>
      <w:r w:rsidR="00067A01" w:rsidRPr="0070180C">
        <w:rPr>
          <w:rFonts w:asciiTheme="minorHAnsi" w:hAnsiTheme="minorHAnsi" w:cstheme="minorHAnsi"/>
        </w:rPr>
        <w:t xml:space="preserve">na piśmie </w:t>
      </w:r>
      <w:r w:rsidR="00DA05C8" w:rsidRPr="0070180C">
        <w:rPr>
          <w:rFonts w:asciiTheme="minorHAnsi" w:hAnsiTheme="minorHAnsi" w:cstheme="minorHAnsi"/>
        </w:rPr>
        <w:t xml:space="preserve">dodatkowego 7 </w:t>
      </w:r>
      <w:r w:rsidR="001B7B4F" w:rsidRPr="0070180C">
        <w:rPr>
          <w:rFonts w:asciiTheme="minorHAnsi" w:hAnsiTheme="minorHAnsi" w:cstheme="minorHAnsi"/>
        </w:rPr>
        <w:t xml:space="preserve">dniowego terminu, </w:t>
      </w:r>
      <w:r w:rsidR="00F9781A" w:rsidRPr="0070180C">
        <w:rPr>
          <w:rFonts w:asciiTheme="minorHAnsi" w:hAnsiTheme="minorHAnsi" w:cstheme="minorHAnsi"/>
        </w:rPr>
        <w:br/>
      </w:r>
      <w:r w:rsidR="001B7B4F" w:rsidRPr="0070180C">
        <w:rPr>
          <w:rFonts w:asciiTheme="minorHAnsi" w:hAnsiTheme="minorHAnsi" w:cstheme="minorHAnsi"/>
        </w:rPr>
        <w:t>z zastrzeżeniem,</w:t>
      </w:r>
      <w:r w:rsidR="00DA05C8" w:rsidRPr="0070180C">
        <w:rPr>
          <w:rFonts w:asciiTheme="minorHAnsi" w:hAnsiTheme="minorHAnsi" w:cstheme="minorHAnsi"/>
        </w:rPr>
        <w:t xml:space="preserve"> iż wyznaczenie terminu nie wyłą</w:t>
      </w:r>
      <w:r w:rsidR="001B7B4F" w:rsidRPr="0070180C">
        <w:rPr>
          <w:rFonts w:asciiTheme="minorHAnsi" w:hAnsiTheme="minorHAnsi" w:cstheme="minorHAnsi"/>
        </w:rPr>
        <w:t>cza możliwości naliczenia kar umownych</w:t>
      </w:r>
      <w:r w:rsidR="00DA05C8" w:rsidRPr="0070180C">
        <w:rPr>
          <w:rFonts w:asciiTheme="minorHAnsi" w:hAnsiTheme="minorHAnsi" w:cstheme="minorHAnsi"/>
        </w:rPr>
        <w:t>,</w:t>
      </w:r>
    </w:p>
    <w:p w14:paraId="5B133024" w14:textId="3A117389" w:rsidR="00DA05C8" w:rsidRPr="0070180C" w:rsidRDefault="00DA05C8" w:rsidP="00DA05C8">
      <w:pPr>
        <w:numPr>
          <w:ilvl w:val="0"/>
          <w:numId w:val="13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lastRenderedPageBreak/>
        <w:t>j</w:t>
      </w:r>
      <w:r w:rsidR="001B7B4F" w:rsidRPr="0070180C">
        <w:rPr>
          <w:rFonts w:asciiTheme="minorHAnsi" w:hAnsiTheme="minorHAnsi" w:cstheme="minorHAnsi"/>
        </w:rPr>
        <w:t xml:space="preserve">eżeli łączna wysokość kar umownych, naliczonych Wykonawcy w związku </w:t>
      </w:r>
      <w:r w:rsidR="00F9781A" w:rsidRPr="0070180C">
        <w:rPr>
          <w:rFonts w:asciiTheme="minorHAnsi" w:hAnsiTheme="minorHAnsi" w:cstheme="minorHAnsi"/>
        </w:rPr>
        <w:br/>
      </w:r>
      <w:r w:rsidR="001B7B4F" w:rsidRPr="0070180C">
        <w:rPr>
          <w:rFonts w:asciiTheme="minorHAnsi" w:hAnsiTheme="minorHAnsi" w:cstheme="minorHAnsi"/>
        </w:rPr>
        <w:t>z niewykonaniem lub nienależytym wykonywaniem nini</w:t>
      </w:r>
      <w:r w:rsidR="0074541F" w:rsidRPr="0070180C">
        <w:rPr>
          <w:rFonts w:asciiTheme="minorHAnsi" w:hAnsiTheme="minorHAnsi" w:cstheme="minorHAnsi"/>
        </w:rPr>
        <w:t xml:space="preserve">ejszej </w:t>
      </w:r>
      <w:r w:rsidR="0011692A" w:rsidRPr="0070180C">
        <w:rPr>
          <w:rFonts w:asciiTheme="minorHAnsi" w:hAnsiTheme="minorHAnsi" w:cstheme="minorHAnsi"/>
        </w:rPr>
        <w:t>Umowy</w:t>
      </w:r>
      <w:r w:rsidR="0074541F" w:rsidRPr="0070180C">
        <w:rPr>
          <w:rFonts w:asciiTheme="minorHAnsi" w:hAnsiTheme="minorHAnsi" w:cstheme="minorHAnsi"/>
        </w:rPr>
        <w:t xml:space="preserve">, osiągnie wysokość </w:t>
      </w:r>
      <w:r w:rsidR="003D1360" w:rsidRPr="0070180C">
        <w:rPr>
          <w:rFonts w:asciiTheme="minorHAnsi" w:hAnsiTheme="minorHAnsi" w:cstheme="minorHAnsi"/>
        </w:rPr>
        <w:t>15</w:t>
      </w:r>
      <w:r w:rsidRPr="0070180C">
        <w:rPr>
          <w:rFonts w:asciiTheme="minorHAnsi" w:hAnsiTheme="minorHAnsi" w:cstheme="minorHAnsi"/>
        </w:rPr>
        <w:t xml:space="preserve"> </w:t>
      </w:r>
      <w:r w:rsidR="0074541F" w:rsidRPr="0070180C">
        <w:rPr>
          <w:rFonts w:asciiTheme="minorHAnsi" w:hAnsiTheme="minorHAnsi" w:cstheme="minorHAnsi"/>
        </w:rPr>
        <w:t xml:space="preserve">% całkowitej wartości </w:t>
      </w:r>
      <w:r w:rsidR="0011692A" w:rsidRPr="0070180C">
        <w:rPr>
          <w:rFonts w:asciiTheme="minorHAnsi" w:hAnsiTheme="minorHAnsi" w:cstheme="minorHAnsi"/>
        </w:rPr>
        <w:t>Umowy</w:t>
      </w:r>
      <w:r w:rsidR="0074541F" w:rsidRPr="0070180C">
        <w:rPr>
          <w:rFonts w:asciiTheme="minorHAnsi" w:hAnsiTheme="minorHAnsi" w:cstheme="minorHAnsi"/>
        </w:rPr>
        <w:t xml:space="preserve">, o której mowa  w § 4 ust. 1 </w:t>
      </w:r>
      <w:r w:rsidRPr="0070180C">
        <w:rPr>
          <w:rFonts w:asciiTheme="minorHAnsi" w:hAnsiTheme="minorHAnsi" w:cstheme="minorHAnsi"/>
        </w:rPr>
        <w:t>niniejszej</w:t>
      </w:r>
      <w:r w:rsidR="0074541F" w:rsidRPr="0070180C">
        <w:rPr>
          <w:rFonts w:asciiTheme="minorHAnsi" w:hAnsiTheme="minorHAnsi" w:cstheme="minorHAnsi"/>
        </w:rPr>
        <w:t xml:space="preserve"> </w:t>
      </w:r>
      <w:r w:rsidR="0011692A" w:rsidRPr="0070180C">
        <w:rPr>
          <w:rFonts w:asciiTheme="minorHAnsi" w:hAnsiTheme="minorHAnsi" w:cstheme="minorHAnsi"/>
        </w:rPr>
        <w:t>U</w:t>
      </w:r>
      <w:r w:rsidR="0074541F" w:rsidRPr="0070180C">
        <w:rPr>
          <w:rFonts w:asciiTheme="minorHAnsi" w:hAnsiTheme="minorHAnsi" w:cstheme="minorHAnsi"/>
        </w:rPr>
        <w:t>mowy (przy czy prawo odstąpienia przysługuje niezależnie od naliczonych kar),</w:t>
      </w:r>
    </w:p>
    <w:p w14:paraId="0A2ACD7E" w14:textId="77777777" w:rsidR="00AE3814" w:rsidRPr="0070180C" w:rsidRDefault="00DA05C8" w:rsidP="00AE3814">
      <w:pPr>
        <w:numPr>
          <w:ilvl w:val="0"/>
          <w:numId w:val="13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j</w:t>
      </w:r>
      <w:r w:rsidR="0074541F" w:rsidRPr="0070180C">
        <w:rPr>
          <w:rFonts w:asciiTheme="minorHAnsi" w:hAnsiTheme="minorHAnsi" w:cstheme="minorHAnsi"/>
        </w:rPr>
        <w:t>eżeli zaistnieją okoliczności wskazane w § 5 ust. 7,</w:t>
      </w:r>
    </w:p>
    <w:p w14:paraId="271A0A48" w14:textId="77777777" w:rsidR="00F330A1" w:rsidRPr="0070180C" w:rsidRDefault="00AE3814" w:rsidP="00F330A1">
      <w:pPr>
        <w:numPr>
          <w:ilvl w:val="0"/>
          <w:numId w:val="13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j</w:t>
      </w:r>
      <w:r w:rsidR="0074541F" w:rsidRPr="0070180C">
        <w:rPr>
          <w:rFonts w:asciiTheme="minorHAnsi" w:hAnsiTheme="minorHAnsi" w:cstheme="minorHAnsi"/>
        </w:rPr>
        <w:t>eżeli Wykonawca nie wypełni obowiąz</w:t>
      </w:r>
      <w:r w:rsidR="00F330A1" w:rsidRPr="0070180C">
        <w:rPr>
          <w:rFonts w:asciiTheme="minorHAnsi" w:hAnsiTheme="minorHAnsi" w:cstheme="minorHAnsi"/>
        </w:rPr>
        <w:t xml:space="preserve">ku, </w:t>
      </w:r>
      <w:r w:rsidR="0011692A" w:rsidRPr="0070180C">
        <w:rPr>
          <w:rFonts w:asciiTheme="minorHAnsi" w:hAnsiTheme="minorHAnsi" w:cstheme="minorHAnsi"/>
        </w:rPr>
        <w:t>określonego</w:t>
      </w:r>
      <w:r w:rsidR="00F330A1" w:rsidRPr="0070180C">
        <w:rPr>
          <w:rFonts w:asciiTheme="minorHAnsi" w:hAnsiTheme="minorHAnsi" w:cstheme="minorHAnsi"/>
        </w:rPr>
        <w:t xml:space="preserve"> w § 1 ust. 6 pkt 5 lub jeżeli zaistnieją okoliczności wskazane w tym przepisie,</w:t>
      </w:r>
    </w:p>
    <w:p w14:paraId="2D0925C7" w14:textId="77777777" w:rsidR="002E1CFB" w:rsidRPr="0070180C" w:rsidRDefault="00F330A1" w:rsidP="00F330A1">
      <w:pPr>
        <w:numPr>
          <w:ilvl w:val="0"/>
          <w:numId w:val="13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j</w:t>
      </w:r>
      <w:r w:rsidR="002E1CFB" w:rsidRPr="0070180C">
        <w:rPr>
          <w:rFonts w:asciiTheme="minorHAnsi" w:hAnsiTheme="minorHAnsi" w:cstheme="minorHAnsi"/>
        </w:rPr>
        <w:t xml:space="preserve">eżeli zaistnieją okoliczności wskazane w powszechnie obowiązujących przepisach prawa, </w:t>
      </w:r>
      <w:r w:rsidRPr="0070180C">
        <w:rPr>
          <w:rFonts w:asciiTheme="minorHAnsi" w:hAnsiTheme="minorHAnsi" w:cstheme="minorHAnsi"/>
        </w:rPr>
        <w:t>a w szczególności w przepisach k</w:t>
      </w:r>
      <w:r w:rsidR="002E1CFB" w:rsidRPr="0070180C">
        <w:rPr>
          <w:rFonts w:asciiTheme="minorHAnsi" w:hAnsiTheme="minorHAnsi" w:cstheme="minorHAnsi"/>
        </w:rPr>
        <w:t>odeksu cywilnego.</w:t>
      </w:r>
    </w:p>
    <w:p w14:paraId="52FB10EB" w14:textId="4A8A1D98" w:rsidR="00E73536" w:rsidRPr="0070180C" w:rsidRDefault="002E1CFB" w:rsidP="00E73536">
      <w:pPr>
        <w:numPr>
          <w:ilvl w:val="0"/>
          <w:numId w:val="3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Odstąpienie uzasadnione ziszczeniem się d</w:t>
      </w:r>
      <w:r w:rsidR="00F330A1" w:rsidRPr="0070180C">
        <w:rPr>
          <w:rFonts w:asciiTheme="minorHAnsi" w:hAnsiTheme="minorHAnsi" w:cstheme="minorHAnsi"/>
        </w:rPr>
        <w:t>yspozycji ust. 3</w:t>
      </w:r>
      <w:r w:rsidRPr="0070180C">
        <w:rPr>
          <w:rFonts w:asciiTheme="minorHAnsi" w:hAnsiTheme="minorHAnsi" w:cstheme="minorHAnsi"/>
        </w:rPr>
        <w:t xml:space="preserve"> pkt 1</w:t>
      </w:r>
      <w:r w:rsidR="00E73536" w:rsidRPr="0070180C">
        <w:rPr>
          <w:rFonts w:asciiTheme="minorHAnsi" w:hAnsiTheme="minorHAnsi" w:cstheme="minorHAnsi"/>
        </w:rPr>
        <w:t xml:space="preserve"> </w:t>
      </w:r>
      <w:r w:rsidRPr="0070180C">
        <w:rPr>
          <w:rFonts w:asciiTheme="minorHAnsi" w:hAnsiTheme="minorHAnsi" w:cstheme="minorHAnsi"/>
        </w:rPr>
        <w:t>-</w:t>
      </w:r>
      <w:r w:rsidR="00E73536" w:rsidRPr="0070180C">
        <w:rPr>
          <w:rFonts w:asciiTheme="minorHAnsi" w:hAnsiTheme="minorHAnsi" w:cstheme="minorHAnsi"/>
        </w:rPr>
        <w:t xml:space="preserve"> </w:t>
      </w:r>
      <w:r w:rsidRPr="0070180C">
        <w:rPr>
          <w:rFonts w:asciiTheme="minorHAnsi" w:hAnsiTheme="minorHAnsi" w:cstheme="minorHAnsi"/>
        </w:rPr>
        <w:t>5 uważane będzie za zawinione przez Wykonawcę i uprawniające Zamawiającego do naliczenia kar umownych</w:t>
      </w:r>
      <w:r w:rsidR="00063645" w:rsidRPr="0070180C">
        <w:rPr>
          <w:rFonts w:asciiTheme="minorHAnsi" w:hAnsiTheme="minorHAnsi" w:cstheme="minorHAnsi"/>
        </w:rPr>
        <w:t>, co nie uchybia uprawnieniom Wykonawcy do uwolnienia się od winy.</w:t>
      </w:r>
    </w:p>
    <w:p w14:paraId="04C4E81C" w14:textId="77777777" w:rsidR="00E73536" w:rsidRPr="0070180C" w:rsidRDefault="002D4DCA" w:rsidP="00E73536">
      <w:pPr>
        <w:numPr>
          <w:ilvl w:val="0"/>
          <w:numId w:val="3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Odstąpienie, o którym mowa w ust. </w:t>
      </w:r>
      <w:r w:rsidR="00E73536" w:rsidRPr="0070180C">
        <w:rPr>
          <w:rFonts w:asciiTheme="minorHAnsi" w:hAnsiTheme="minorHAnsi" w:cstheme="minorHAnsi"/>
        </w:rPr>
        <w:t>3, może nastąpić w terminie 9</w:t>
      </w:r>
      <w:r w:rsidRPr="0070180C">
        <w:rPr>
          <w:rFonts w:asciiTheme="minorHAnsi" w:hAnsiTheme="minorHAnsi" w:cstheme="minorHAnsi"/>
        </w:rPr>
        <w:t>0 dni od daty powzięcia przez Zamawiającego wiadomości o okolicznościach stanowiących podstawę tego odstąpienia.</w:t>
      </w:r>
    </w:p>
    <w:p w14:paraId="11091A65" w14:textId="77777777" w:rsidR="002D4DCA" w:rsidRPr="0070180C" w:rsidRDefault="002D4DCA" w:rsidP="00E73536">
      <w:pPr>
        <w:numPr>
          <w:ilvl w:val="0"/>
          <w:numId w:val="31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W przypadku odstąpienia, o którym mowa w ust. 1 lub </w:t>
      </w:r>
      <w:r w:rsidR="00E10416" w:rsidRPr="0070180C">
        <w:rPr>
          <w:rFonts w:asciiTheme="minorHAnsi" w:hAnsiTheme="minorHAnsi" w:cstheme="minorHAnsi"/>
        </w:rPr>
        <w:t>3</w:t>
      </w:r>
      <w:r w:rsidRPr="0070180C">
        <w:rPr>
          <w:rFonts w:asciiTheme="minorHAnsi" w:hAnsiTheme="minorHAnsi" w:cstheme="minorHAnsi"/>
        </w:rPr>
        <w:t xml:space="preserve">, Wykonawca może </w:t>
      </w:r>
      <w:r w:rsidR="00E10416" w:rsidRPr="0070180C">
        <w:rPr>
          <w:rFonts w:asciiTheme="minorHAnsi" w:hAnsiTheme="minorHAnsi" w:cstheme="minorHAnsi"/>
        </w:rPr>
        <w:t>żądać</w:t>
      </w:r>
      <w:r w:rsidRPr="0070180C">
        <w:rPr>
          <w:rFonts w:asciiTheme="minorHAnsi" w:hAnsiTheme="minorHAnsi" w:cstheme="minorHAnsi"/>
        </w:rPr>
        <w:t xml:space="preserve"> jedynie wynagrodzenia </w:t>
      </w:r>
      <w:r w:rsidR="0011692A" w:rsidRPr="0070180C">
        <w:rPr>
          <w:rFonts w:asciiTheme="minorHAnsi" w:hAnsiTheme="minorHAnsi" w:cstheme="minorHAnsi"/>
        </w:rPr>
        <w:t>n</w:t>
      </w:r>
      <w:r w:rsidRPr="0070180C">
        <w:rPr>
          <w:rFonts w:asciiTheme="minorHAnsi" w:hAnsiTheme="minorHAnsi" w:cstheme="minorHAnsi"/>
        </w:rPr>
        <w:t xml:space="preserve">ależnego mu z tytułu wykonania </w:t>
      </w:r>
      <w:r w:rsidR="00E10416" w:rsidRPr="0070180C">
        <w:rPr>
          <w:rFonts w:asciiTheme="minorHAnsi" w:hAnsiTheme="minorHAnsi" w:cstheme="minorHAnsi"/>
        </w:rPr>
        <w:t>części</w:t>
      </w:r>
      <w:r w:rsidRPr="0070180C">
        <w:rPr>
          <w:rFonts w:asciiTheme="minorHAnsi" w:hAnsiTheme="minorHAnsi" w:cstheme="minorHAnsi"/>
        </w:rPr>
        <w:t xml:space="preserve"> </w:t>
      </w:r>
      <w:r w:rsidR="0011692A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>mowy.</w:t>
      </w:r>
    </w:p>
    <w:p w14:paraId="798195F6" w14:textId="77777777" w:rsidR="00BE7B75" w:rsidRPr="0070180C" w:rsidRDefault="00BE7B75" w:rsidP="00C70D3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4E6A450" w14:textId="77777777" w:rsidR="002D4DCA" w:rsidRPr="0070180C" w:rsidRDefault="00B02ECA" w:rsidP="00C70D3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§ 9.</w:t>
      </w:r>
    </w:p>
    <w:p w14:paraId="6F3A4BBB" w14:textId="77777777" w:rsidR="00E10416" w:rsidRPr="0070180C" w:rsidRDefault="00E10416" w:rsidP="00C70D3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LICENCJE</w:t>
      </w:r>
    </w:p>
    <w:p w14:paraId="5D5B3EBE" w14:textId="43728166" w:rsidR="005F0B34" w:rsidRPr="0070180C" w:rsidRDefault="005F0B34" w:rsidP="005F0B34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Wykonawca oświadcza, że oprogramowanie pochodzi z legalnego źródła, zostało wytworzone zgodnie z prawem, nie narusza jakichkolwiek praw osób trzecich, </w:t>
      </w:r>
      <w:r w:rsidR="00A74A64">
        <w:rPr>
          <w:rFonts w:asciiTheme="minorHAnsi" w:hAnsiTheme="minorHAnsi" w:cstheme="minorHAnsi"/>
        </w:rPr>
        <w:br/>
      </w:r>
      <w:r w:rsidRPr="0070180C">
        <w:rPr>
          <w:rFonts w:asciiTheme="minorHAnsi" w:hAnsiTheme="minorHAnsi" w:cstheme="minorHAnsi"/>
        </w:rPr>
        <w:t>a Wykonawcy przysługuje prawo do skutecznej i zgodnej z prawem sprzedaży Zamawiającemu licencji na oprogramowanie, na warunkach w niej wskazanych i zgodnie z obowiązkami nałożonymi na Wykonawcę.</w:t>
      </w:r>
    </w:p>
    <w:p w14:paraId="39678218" w14:textId="77777777" w:rsidR="005F0B34" w:rsidRPr="0070180C" w:rsidRDefault="005F0B34" w:rsidP="005F0B34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Wykonawca sprzedaje Zamawiającemu niewyłączną, nieograniczoną w czasie, ani terytorialnie, skuteczną na terenie Rzeczpospolitej Polskiej licencji na korzystanie </w:t>
      </w:r>
      <w:r w:rsidRPr="0070180C">
        <w:rPr>
          <w:rFonts w:asciiTheme="minorHAnsi" w:hAnsiTheme="minorHAnsi" w:cstheme="minorHAnsi"/>
        </w:rPr>
        <w:br/>
        <w:t>z oprogramowania w celu wykonania niniejszej Umowy i korzystania z przedmiotu umowy zgodnie z jego przeznaczeniem.</w:t>
      </w:r>
    </w:p>
    <w:p w14:paraId="3A3E3581" w14:textId="77777777" w:rsidR="00670F54" w:rsidRPr="0070180C" w:rsidRDefault="00670F54" w:rsidP="00C55671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lastRenderedPageBreak/>
        <w:t xml:space="preserve">Postanowienia dotyczące rękojmi za wady oraz gwarancji obejmują także oprogramowanie. </w:t>
      </w:r>
    </w:p>
    <w:p w14:paraId="7F976090" w14:textId="77777777" w:rsidR="003611BF" w:rsidRPr="0070180C" w:rsidRDefault="003611BF" w:rsidP="00C55671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Wszelkie obowiązki przewidziane niniejszym paragrafem, objęte</w:t>
      </w:r>
      <w:r w:rsidR="006F0622" w:rsidRPr="0070180C">
        <w:rPr>
          <w:rFonts w:asciiTheme="minorHAnsi" w:hAnsiTheme="minorHAnsi" w:cstheme="minorHAnsi"/>
        </w:rPr>
        <w:t xml:space="preserve"> </w:t>
      </w:r>
      <w:r w:rsidR="0011692A" w:rsidRPr="0070180C">
        <w:rPr>
          <w:rFonts w:asciiTheme="minorHAnsi" w:hAnsiTheme="minorHAnsi" w:cstheme="minorHAnsi"/>
        </w:rPr>
        <w:t xml:space="preserve">zostały </w:t>
      </w:r>
      <w:r w:rsidR="006F0622" w:rsidRPr="0070180C">
        <w:rPr>
          <w:rFonts w:asciiTheme="minorHAnsi" w:hAnsiTheme="minorHAnsi" w:cstheme="minorHAnsi"/>
        </w:rPr>
        <w:t>wynagrodzeniem umownym</w:t>
      </w:r>
      <w:r w:rsidR="0011692A" w:rsidRPr="0070180C">
        <w:rPr>
          <w:rFonts w:asciiTheme="minorHAnsi" w:hAnsiTheme="minorHAnsi" w:cstheme="minorHAnsi"/>
        </w:rPr>
        <w:t xml:space="preserve"> (określonym w § 4)</w:t>
      </w:r>
      <w:r w:rsidR="006F0622" w:rsidRPr="0070180C">
        <w:rPr>
          <w:rFonts w:asciiTheme="minorHAnsi" w:hAnsiTheme="minorHAnsi" w:cstheme="minorHAnsi"/>
        </w:rPr>
        <w:t>, a korzystanie z oprogramowania nie będzie powodowało konieczności ponoszenia jakichkolwiek dodatkowych kosztów.</w:t>
      </w:r>
    </w:p>
    <w:p w14:paraId="6D60782F" w14:textId="5D0BD608" w:rsidR="003657B5" w:rsidRPr="00763D39" w:rsidRDefault="003657B5" w:rsidP="005B3DDF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63D39">
        <w:rPr>
          <w:rFonts w:asciiTheme="minorHAnsi" w:hAnsiTheme="minorHAnsi" w:cstheme="minorHAnsi"/>
        </w:rPr>
        <w:t xml:space="preserve">Na potwierdzenie udzielonych licencji Wykonawca przekaże Zamawiającemu wszelkie </w:t>
      </w:r>
      <w:r w:rsidR="00763D39" w:rsidRPr="00763D39">
        <w:rPr>
          <w:rFonts w:asciiTheme="minorHAnsi" w:hAnsiTheme="minorHAnsi" w:cstheme="minorHAnsi"/>
        </w:rPr>
        <w:br/>
      </w:r>
      <w:r w:rsidRPr="00763D39">
        <w:rPr>
          <w:rFonts w:asciiTheme="minorHAnsi" w:hAnsiTheme="minorHAnsi" w:cstheme="minorHAnsi"/>
        </w:rPr>
        <w:t xml:space="preserve">niezbędne potwierdzenia, certyfikaty, naklejki i dokumenty rachunkowe zawierające opis </w:t>
      </w:r>
      <w:r w:rsidR="00763D39" w:rsidRPr="00763D39">
        <w:rPr>
          <w:rFonts w:asciiTheme="minorHAnsi" w:hAnsiTheme="minorHAnsi" w:cstheme="minorHAnsi"/>
        </w:rPr>
        <w:br/>
      </w:r>
      <w:r w:rsidRPr="00763D39">
        <w:rPr>
          <w:rFonts w:asciiTheme="minorHAnsi" w:hAnsiTheme="minorHAnsi" w:cstheme="minorHAnsi"/>
        </w:rPr>
        <w:t>przedmiotu umowy możliwy do jego zindywidualizowania.</w:t>
      </w:r>
    </w:p>
    <w:p w14:paraId="28EF974A" w14:textId="1ADB0404" w:rsidR="0099640B" w:rsidRPr="0070180C" w:rsidRDefault="0099640B" w:rsidP="00C55671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Wykonawca oświadcza, iż wykonanie niniejszej umowy nie narusza praw osób trzecich. </w:t>
      </w:r>
      <w:r w:rsidR="00A74A64">
        <w:rPr>
          <w:rFonts w:asciiTheme="minorHAnsi" w:hAnsiTheme="minorHAnsi" w:cstheme="minorHAnsi"/>
        </w:rPr>
        <w:br/>
      </w:r>
      <w:r w:rsidRPr="0070180C">
        <w:rPr>
          <w:rFonts w:asciiTheme="minorHAnsi" w:hAnsiTheme="minorHAnsi" w:cstheme="minorHAnsi"/>
        </w:rPr>
        <w:t xml:space="preserve">W przypadku jakichkolwiek roszczeń osób trzecich wobec Zamawiającego, wszelkie ewentualne </w:t>
      </w:r>
      <w:r w:rsidR="0067048B" w:rsidRPr="0070180C">
        <w:rPr>
          <w:rFonts w:asciiTheme="minorHAnsi" w:hAnsiTheme="minorHAnsi" w:cstheme="minorHAnsi"/>
        </w:rPr>
        <w:t>koszty mogące wynikać z tego tytułu zostaną zwrócone przez Wykonawcę Zamawiającemu w terminie 7 dni od dnia pisemnego wezwania.</w:t>
      </w:r>
    </w:p>
    <w:p w14:paraId="0A8BC13C" w14:textId="477423C5" w:rsidR="00FE6B4C" w:rsidRPr="0070180C" w:rsidRDefault="00FE6B4C" w:rsidP="00C55671">
      <w:pPr>
        <w:numPr>
          <w:ilvl w:val="0"/>
          <w:numId w:val="3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W przypadku wypowiedzenia umowy licencyjnej przez Wykonawcę lub osobę trzecią będącą właścicielem praw autorskich lub twórcą, powodującego </w:t>
      </w:r>
      <w:r w:rsidR="004F284D" w:rsidRPr="0070180C">
        <w:rPr>
          <w:rFonts w:asciiTheme="minorHAnsi" w:hAnsiTheme="minorHAnsi" w:cstheme="minorHAnsi"/>
        </w:rPr>
        <w:t xml:space="preserve">niewywiązanie się ze zobowiązań Wykonawcy dotyczących udzielenia licencji nieograniczonej w czasie, </w:t>
      </w:r>
      <w:r w:rsidRPr="0070180C">
        <w:rPr>
          <w:rFonts w:asciiTheme="minorHAnsi" w:hAnsiTheme="minorHAnsi" w:cstheme="minorHAnsi"/>
        </w:rPr>
        <w:t xml:space="preserve">Wykonawca </w:t>
      </w:r>
      <w:r w:rsidR="004F284D" w:rsidRPr="0070180C">
        <w:rPr>
          <w:rFonts w:asciiTheme="minorHAnsi" w:hAnsiTheme="minorHAnsi" w:cstheme="minorHAnsi"/>
        </w:rPr>
        <w:t xml:space="preserve">odpowiadał będzie wobec Zamawiającego za wszelkie poniesione szkody, </w:t>
      </w:r>
      <w:r w:rsidR="00F443A1">
        <w:rPr>
          <w:rFonts w:asciiTheme="minorHAnsi" w:hAnsiTheme="minorHAnsi" w:cstheme="minorHAnsi"/>
        </w:rPr>
        <w:br/>
      </w:r>
      <w:r w:rsidR="004F284D" w:rsidRPr="0070180C">
        <w:rPr>
          <w:rFonts w:asciiTheme="minorHAnsi" w:hAnsiTheme="minorHAnsi" w:cstheme="minorHAnsi"/>
        </w:rPr>
        <w:t>w tym utracone korzyści.</w:t>
      </w:r>
    </w:p>
    <w:p w14:paraId="2E80DBFC" w14:textId="77777777" w:rsidR="005B7492" w:rsidRPr="0070180C" w:rsidRDefault="005B7492" w:rsidP="00E10416">
      <w:pPr>
        <w:spacing w:line="360" w:lineRule="auto"/>
        <w:rPr>
          <w:rFonts w:asciiTheme="minorHAnsi" w:hAnsiTheme="minorHAnsi" w:cstheme="minorHAnsi"/>
        </w:rPr>
      </w:pPr>
    </w:p>
    <w:p w14:paraId="20842D70" w14:textId="77777777" w:rsidR="00E10416" w:rsidRPr="0070180C" w:rsidRDefault="00B02ECA" w:rsidP="00C70D3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§ 10.</w:t>
      </w:r>
    </w:p>
    <w:p w14:paraId="09CFE1D4" w14:textId="77777777" w:rsidR="002D4DCA" w:rsidRPr="0070180C" w:rsidRDefault="002D4DCA" w:rsidP="00C70D3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POSTANOWIENIA KOŃCOWE</w:t>
      </w:r>
    </w:p>
    <w:p w14:paraId="07174814" w14:textId="77777777" w:rsidR="002D4DCA" w:rsidRPr="0070180C" w:rsidRDefault="002D4DCA" w:rsidP="00E10416">
      <w:pPr>
        <w:numPr>
          <w:ilvl w:val="6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Nieważność jakiegokolwiek postanowienia niniejszej </w:t>
      </w:r>
      <w:r w:rsidR="0011692A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 xml:space="preserve">mowy nie wywołuje nieważności całej </w:t>
      </w:r>
      <w:r w:rsidR="0011692A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 xml:space="preserve">mowy, zaś w miejsce postanowień nieważnych będą mieć zastosowanie przepisy prawa, a w </w:t>
      </w:r>
      <w:r w:rsidR="003566BA" w:rsidRPr="0070180C">
        <w:rPr>
          <w:rFonts w:asciiTheme="minorHAnsi" w:hAnsiTheme="minorHAnsi" w:cstheme="minorHAnsi"/>
        </w:rPr>
        <w:t xml:space="preserve">razie ich braku Strony uzgodnią takie nowe postanowienia, które pozwolą na wykonywanie </w:t>
      </w:r>
      <w:r w:rsidR="0011692A" w:rsidRPr="0070180C">
        <w:rPr>
          <w:rFonts w:asciiTheme="minorHAnsi" w:hAnsiTheme="minorHAnsi" w:cstheme="minorHAnsi"/>
        </w:rPr>
        <w:t>U</w:t>
      </w:r>
      <w:r w:rsidR="003566BA" w:rsidRPr="0070180C">
        <w:rPr>
          <w:rFonts w:asciiTheme="minorHAnsi" w:hAnsiTheme="minorHAnsi" w:cstheme="minorHAnsi"/>
        </w:rPr>
        <w:t>mowy zgodnie z jej celem i wspólnym zamiare</w:t>
      </w:r>
      <w:r w:rsidR="00C70D3A" w:rsidRPr="0070180C">
        <w:rPr>
          <w:rFonts w:asciiTheme="minorHAnsi" w:hAnsiTheme="minorHAnsi" w:cstheme="minorHAnsi"/>
        </w:rPr>
        <w:t>m Stron, którym kierowały się</w:t>
      </w:r>
      <w:r w:rsidR="003566BA" w:rsidRPr="0070180C">
        <w:rPr>
          <w:rFonts w:asciiTheme="minorHAnsi" w:hAnsiTheme="minorHAnsi" w:cstheme="minorHAnsi"/>
        </w:rPr>
        <w:t xml:space="preserve"> w chwili zawierania </w:t>
      </w:r>
      <w:r w:rsidR="0011692A" w:rsidRPr="0070180C">
        <w:rPr>
          <w:rFonts w:asciiTheme="minorHAnsi" w:hAnsiTheme="minorHAnsi" w:cstheme="minorHAnsi"/>
        </w:rPr>
        <w:t>U</w:t>
      </w:r>
      <w:r w:rsidR="003566BA" w:rsidRPr="0070180C">
        <w:rPr>
          <w:rFonts w:asciiTheme="minorHAnsi" w:hAnsiTheme="minorHAnsi" w:cstheme="minorHAnsi"/>
        </w:rPr>
        <w:t>mowy.</w:t>
      </w:r>
    </w:p>
    <w:p w14:paraId="2334D460" w14:textId="77777777" w:rsidR="003566BA" w:rsidRPr="0070180C" w:rsidRDefault="003566BA" w:rsidP="00E10416">
      <w:pPr>
        <w:numPr>
          <w:ilvl w:val="6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Brak egzekwowania przez jedną ze Stron realizacji obowiązków drugiej Strony w czasie obowiązywania niniejszej </w:t>
      </w:r>
      <w:r w:rsidR="0011692A" w:rsidRPr="0070180C">
        <w:rPr>
          <w:rFonts w:asciiTheme="minorHAnsi" w:hAnsiTheme="minorHAnsi" w:cstheme="minorHAnsi"/>
        </w:rPr>
        <w:t xml:space="preserve">Umowy </w:t>
      </w:r>
      <w:r w:rsidRPr="0070180C">
        <w:rPr>
          <w:rFonts w:asciiTheme="minorHAnsi" w:hAnsiTheme="minorHAnsi" w:cstheme="minorHAnsi"/>
        </w:rPr>
        <w:t>nie będzie i</w:t>
      </w:r>
      <w:r w:rsidR="001F480D" w:rsidRPr="0070180C">
        <w:rPr>
          <w:rFonts w:asciiTheme="minorHAnsi" w:hAnsiTheme="minorHAnsi" w:cstheme="minorHAnsi"/>
        </w:rPr>
        <w:t>nterpretowany jako zgoda na nie</w:t>
      </w:r>
      <w:r w:rsidRPr="0070180C">
        <w:rPr>
          <w:rFonts w:asciiTheme="minorHAnsi" w:hAnsiTheme="minorHAnsi" w:cstheme="minorHAnsi"/>
        </w:rPr>
        <w:t xml:space="preserve">wykonywanie postanowień </w:t>
      </w:r>
      <w:r w:rsidR="0011692A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>mowy lub zmianę jej treści</w:t>
      </w:r>
      <w:r w:rsidR="0011692A" w:rsidRPr="0070180C">
        <w:rPr>
          <w:rFonts w:asciiTheme="minorHAnsi" w:hAnsiTheme="minorHAnsi" w:cstheme="minorHAnsi"/>
        </w:rPr>
        <w:t>.</w:t>
      </w:r>
    </w:p>
    <w:p w14:paraId="3CC427B0" w14:textId="2F9E2D5B" w:rsidR="003566BA" w:rsidRPr="0070180C" w:rsidRDefault="003566BA" w:rsidP="00E10416">
      <w:pPr>
        <w:numPr>
          <w:ilvl w:val="6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lastRenderedPageBreak/>
        <w:t xml:space="preserve">W sprawach nieuregulowanych niniejszą </w:t>
      </w:r>
      <w:r w:rsidR="0011692A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>mową mają zastosowanie przepisy Kodeksu cywilnego</w:t>
      </w:r>
      <w:r w:rsidR="00B55450" w:rsidRPr="0070180C">
        <w:rPr>
          <w:rFonts w:asciiTheme="minorHAnsi" w:hAnsiTheme="minorHAnsi" w:cstheme="minorHAnsi"/>
        </w:rPr>
        <w:t xml:space="preserve"> i ustawy prawo zamówień publicznych.</w:t>
      </w:r>
    </w:p>
    <w:p w14:paraId="4C336959" w14:textId="77777777" w:rsidR="003566BA" w:rsidRPr="0070180C" w:rsidRDefault="003566BA" w:rsidP="00E10416">
      <w:pPr>
        <w:numPr>
          <w:ilvl w:val="6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Ewentualne spory Stron na tle realizacji niniejszej </w:t>
      </w:r>
      <w:r w:rsidR="0011692A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>mowy Strony poddają rozstrzygnięciu rzeczowo właściwemu sądowi powszechnemu w Opolu.</w:t>
      </w:r>
    </w:p>
    <w:p w14:paraId="6B5D5013" w14:textId="77777777" w:rsidR="003566BA" w:rsidRPr="0070180C" w:rsidRDefault="001F480D" w:rsidP="00E10416">
      <w:pPr>
        <w:numPr>
          <w:ilvl w:val="6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Umowę niniejszą sporządzono w 2</w:t>
      </w:r>
      <w:r w:rsidR="003566BA" w:rsidRPr="0070180C">
        <w:rPr>
          <w:rFonts w:asciiTheme="minorHAnsi" w:hAnsiTheme="minorHAnsi" w:cstheme="minorHAnsi"/>
        </w:rPr>
        <w:t xml:space="preserve"> egzemp</w:t>
      </w:r>
      <w:r w:rsidRPr="0070180C">
        <w:rPr>
          <w:rFonts w:asciiTheme="minorHAnsi" w:hAnsiTheme="minorHAnsi" w:cstheme="minorHAnsi"/>
        </w:rPr>
        <w:t>larzach, tj. 1 dla Wykonawcy i 1</w:t>
      </w:r>
      <w:r w:rsidR="003566BA" w:rsidRPr="0070180C">
        <w:rPr>
          <w:rFonts w:asciiTheme="minorHAnsi" w:hAnsiTheme="minorHAnsi" w:cstheme="minorHAnsi"/>
        </w:rPr>
        <w:t xml:space="preserve"> dla Zamawiającego</w:t>
      </w:r>
      <w:r w:rsidRPr="0070180C">
        <w:rPr>
          <w:rFonts w:asciiTheme="minorHAnsi" w:hAnsiTheme="minorHAnsi" w:cstheme="minorHAnsi"/>
        </w:rPr>
        <w:t>.</w:t>
      </w:r>
    </w:p>
    <w:p w14:paraId="75D5D373" w14:textId="77777777" w:rsidR="002D4DCA" w:rsidRPr="0070180C" w:rsidRDefault="003566BA" w:rsidP="00E10416">
      <w:pPr>
        <w:numPr>
          <w:ilvl w:val="6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 xml:space="preserve">Załączniki stanowiące integralną część </w:t>
      </w:r>
      <w:r w:rsidR="0011692A" w:rsidRPr="0070180C">
        <w:rPr>
          <w:rFonts w:asciiTheme="minorHAnsi" w:hAnsiTheme="minorHAnsi" w:cstheme="minorHAnsi"/>
        </w:rPr>
        <w:t>U</w:t>
      </w:r>
      <w:r w:rsidRPr="0070180C">
        <w:rPr>
          <w:rFonts w:asciiTheme="minorHAnsi" w:hAnsiTheme="minorHAnsi" w:cstheme="minorHAnsi"/>
        </w:rPr>
        <w:t>mowy:</w:t>
      </w:r>
    </w:p>
    <w:p w14:paraId="271DC802" w14:textId="4D1D05D6" w:rsidR="00762D24" w:rsidRPr="0070180C" w:rsidRDefault="00551E3D" w:rsidP="00E10416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Specyfikacja Istotnych Warunków Zamówienia</w:t>
      </w:r>
      <w:r w:rsidR="000E1469">
        <w:rPr>
          <w:rFonts w:asciiTheme="minorHAnsi" w:hAnsiTheme="minorHAnsi" w:cstheme="minorHAnsi"/>
        </w:rPr>
        <w:t xml:space="preserve"> -</w:t>
      </w:r>
      <w:r w:rsidR="003566BA" w:rsidRPr="0070180C">
        <w:rPr>
          <w:rFonts w:asciiTheme="minorHAnsi" w:hAnsiTheme="minorHAnsi" w:cstheme="minorHAnsi"/>
        </w:rPr>
        <w:t xml:space="preserve"> załącznik nr 1,</w:t>
      </w:r>
    </w:p>
    <w:p w14:paraId="3C8EB77D" w14:textId="3B928392" w:rsidR="00C45A2D" w:rsidRPr="0070180C" w:rsidRDefault="00EB67A7" w:rsidP="00C45A2D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przedmiotu zamówienia</w:t>
      </w:r>
      <w:r w:rsidR="00C45A2D" w:rsidRPr="0070180C">
        <w:rPr>
          <w:rFonts w:asciiTheme="minorHAnsi" w:hAnsiTheme="minorHAnsi" w:cstheme="minorHAnsi"/>
        </w:rPr>
        <w:t xml:space="preserve">  - załącznik nr </w:t>
      </w:r>
      <w:r w:rsidR="0001005A">
        <w:rPr>
          <w:rFonts w:asciiTheme="minorHAnsi" w:hAnsiTheme="minorHAnsi" w:cstheme="minorHAnsi"/>
        </w:rPr>
        <w:t>2</w:t>
      </w:r>
      <w:r w:rsidR="00F443A1">
        <w:rPr>
          <w:rFonts w:asciiTheme="minorHAnsi" w:hAnsiTheme="minorHAnsi" w:cstheme="minorHAnsi"/>
        </w:rPr>
        <w:t>,</w:t>
      </w:r>
    </w:p>
    <w:p w14:paraId="4A220A2E" w14:textId="2B268300" w:rsidR="003566BA" w:rsidRDefault="003566BA" w:rsidP="00E10416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70180C">
        <w:rPr>
          <w:rFonts w:asciiTheme="minorHAnsi" w:hAnsiTheme="minorHAnsi" w:cstheme="minorHAnsi"/>
        </w:rPr>
        <w:t>Of</w:t>
      </w:r>
      <w:r w:rsidR="00007980" w:rsidRPr="0070180C">
        <w:rPr>
          <w:rFonts w:asciiTheme="minorHAnsi" w:hAnsiTheme="minorHAnsi" w:cstheme="minorHAnsi"/>
        </w:rPr>
        <w:t xml:space="preserve">erta Wykonawcy – załącznik nr </w:t>
      </w:r>
      <w:r w:rsidR="0001005A">
        <w:rPr>
          <w:rFonts w:asciiTheme="minorHAnsi" w:hAnsiTheme="minorHAnsi" w:cstheme="minorHAnsi"/>
        </w:rPr>
        <w:t>3</w:t>
      </w:r>
      <w:r w:rsidR="00007980" w:rsidRPr="0070180C">
        <w:rPr>
          <w:rFonts w:asciiTheme="minorHAnsi" w:hAnsiTheme="minorHAnsi" w:cstheme="minorHAnsi"/>
        </w:rPr>
        <w:t>,</w:t>
      </w:r>
    </w:p>
    <w:p w14:paraId="04F952CF" w14:textId="1C8F0A6B" w:rsidR="000E1469" w:rsidRPr="0070180C" w:rsidRDefault="000E1469" w:rsidP="00E10416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Wykonawcy – załącznik nr 4.</w:t>
      </w:r>
      <w:bookmarkStart w:id="0" w:name="_GoBack"/>
      <w:bookmarkEnd w:id="0"/>
    </w:p>
    <w:p w14:paraId="2C0B0DFB" w14:textId="77777777" w:rsidR="003566BA" w:rsidRPr="0070180C" w:rsidRDefault="003566BA" w:rsidP="00C14728">
      <w:pPr>
        <w:spacing w:line="360" w:lineRule="auto"/>
        <w:rPr>
          <w:rFonts w:asciiTheme="minorHAnsi" w:hAnsiTheme="minorHAnsi" w:cstheme="minorHAnsi"/>
          <w:b/>
        </w:rPr>
      </w:pPr>
    </w:p>
    <w:p w14:paraId="3F242C6D" w14:textId="77777777" w:rsidR="003566BA" w:rsidRPr="0070180C" w:rsidRDefault="0026302B" w:rsidP="0026302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0180C">
        <w:rPr>
          <w:rFonts w:asciiTheme="minorHAnsi" w:hAnsiTheme="minorHAnsi" w:cstheme="minorHAnsi"/>
          <w:b/>
        </w:rPr>
        <w:t>ZAMAWIAJĄCY :</w:t>
      </w:r>
      <w:r w:rsidRPr="0070180C">
        <w:rPr>
          <w:rFonts w:asciiTheme="minorHAnsi" w:hAnsiTheme="minorHAnsi" w:cstheme="minorHAnsi"/>
          <w:b/>
        </w:rPr>
        <w:tab/>
      </w:r>
      <w:r w:rsidRPr="0070180C">
        <w:rPr>
          <w:rFonts w:asciiTheme="minorHAnsi" w:hAnsiTheme="minorHAnsi" w:cstheme="minorHAnsi"/>
          <w:b/>
        </w:rPr>
        <w:tab/>
      </w:r>
      <w:r w:rsidR="003566BA" w:rsidRPr="0070180C">
        <w:rPr>
          <w:rFonts w:asciiTheme="minorHAnsi" w:hAnsiTheme="minorHAnsi" w:cstheme="minorHAnsi"/>
          <w:b/>
        </w:rPr>
        <w:tab/>
      </w:r>
      <w:r w:rsidR="003566BA" w:rsidRPr="0070180C">
        <w:rPr>
          <w:rFonts w:asciiTheme="minorHAnsi" w:hAnsiTheme="minorHAnsi" w:cstheme="minorHAnsi"/>
          <w:b/>
        </w:rPr>
        <w:tab/>
      </w:r>
      <w:r w:rsidR="003566BA" w:rsidRPr="0070180C">
        <w:rPr>
          <w:rFonts w:asciiTheme="minorHAnsi" w:hAnsiTheme="minorHAnsi" w:cstheme="minorHAnsi"/>
          <w:b/>
        </w:rPr>
        <w:tab/>
        <w:t>WYKONAWCA:</w:t>
      </w:r>
    </w:p>
    <w:p w14:paraId="69C92E0F" w14:textId="77777777" w:rsidR="00EB7E8B" w:rsidRPr="0070180C" w:rsidRDefault="00EB7E8B" w:rsidP="00C14728">
      <w:pPr>
        <w:spacing w:line="360" w:lineRule="auto"/>
        <w:rPr>
          <w:rFonts w:asciiTheme="minorHAnsi" w:hAnsiTheme="minorHAnsi" w:cstheme="minorHAnsi"/>
        </w:rPr>
      </w:pPr>
    </w:p>
    <w:sectPr w:rsidR="00EB7E8B" w:rsidRPr="0070180C" w:rsidSect="007A39DC">
      <w:headerReference w:type="default" r:id="rId7"/>
      <w:footerReference w:type="even" r:id="rId8"/>
      <w:footerReference w:type="default" r:id="rId9"/>
      <w:pgSz w:w="11906" w:h="16838"/>
      <w:pgMar w:top="851" w:right="1417" w:bottom="851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1D92" w14:textId="77777777" w:rsidR="00042229" w:rsidRDefault="00042229">
      <w:r>
        <w:separator/>
      </w:r>
    </w:p>
  </w:endnote>
  <w:endnote w:type="continuationSeparator" w:id="0">
    <w:p w14:paraId="2E584D1A" w14:textId="77777777" w:rsidR="00042229" w:rsidRDefault="0004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07AEA" w14:textId="77777777" w:rsidR="003D2E31" w:rsidRDefault="003D2E31" w:rsidP="00F526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84BAF" w14:textId="77777777" w:rsidR="003D2E31" w:rsidRDefault="003D2E31" w:rsidP="00F526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4E7A" w14:textId="77777777" w:rsidR="003D2E31" w:rsidRPr="00892CE8" w:rsidRDefault="003D2E31" w:rsidP="00892CE8">
    <w:pPr>
      <w:pStyle w:val="Stopka"/>
      <w:framePr w:wrap="around" w:vAnchor="text" w:hAnchor="page" w:x="10275" w:y="-14"/>
      <w:rPr>
        <w:rStyle w:val="Numerstrony"/>
        <w:rFonts w:asciiTheme="minorHAnsi" w:hAnsiTheme="minorHAnsi" w:cstheme="minorHAnsi"/>
        <w:sz w:val="18"/>
        <w:szCs w:val="18"/>
      </w:rPr>
    </w:pPr>
    <w:r w:rsidRPr="00892CE8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892CE8">
      <w:rPr>
        <w:rStyle w:val="Numerstrony"/>
        <w:rFonts w:asciiTheme="minorHAnsi" w:hAnsiTheme="minorHAnsi" w:cstheme="minorHAnsi"/>
        <w:sz w:val="18"/>
        <w:szCs w:val="18"/>
      </w:rPr>
      <w:instrText xml:space="preserve">PAGE  </w:instrText>
    </w:r>
    <w:r w:rsidRPr="00892CE8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2B18D3">
      <w:rPr>
        <w:rStyle w:val="Numerstrony"/>
        <w:rFonts w:asciiTheme="minorHAnsi" w:hAnsiTheme="minorHAnsi" w:cstheme="minorHAnsi"/>
        <w:noProof/>
        <w:sz w:val="18"/>
        <w:szCs w:val="18"/>
      </w:rPr>
      <w:t>13</w:t>
    </w:r>
    <w:r w:rsidRPr="00892CE8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  <w:p w14:paraId="347765E1" w14:textId="77777777" w:rsidR="003D2E31" w:rsidRDefault="003D2E31" w:rsidP="00F526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682FC" w14:textId="77777777" w:rsidR="00042229" w:rsidRDefault="00042229">
      <w:r>
        <w:separator/>
      </w:r>
    </w:p>
  </w:footnote>
  <w:footnote w:type="continuationSeparator" w:id="0">
    <w:p w14:paraId="598473D6" w14:textId="77777777" w:rsidR="00042229" w:rsidRDefault="0004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C5CE" w14:textId="77777777" w:rsidR="004754C2" w:rsidRDefault="004754C2" w:rsidP="004754C2">
    <w:pPr>
      <w:tabs>
        <w:tab w:val="left" w:pos="0"/>
      </w:tabs>
      <w:spacing w:before="100" w:after="100"/>
      <w:jc w:val="center"/>
    </w:pPr>
    <w:r>
      <w:rPr>
        <w:noProof/>
      </w:rPr>
      <w:drawing>
        <wp:inline distT="0" distB="0" distL="0" distR="0" wp14:anchorId="3EC3702C" wp14:editId="6AB329D7">
          <wp:extent cx="5760720" cy="544830"/>
          <wp:effectExtent l="0" t="0" r="0" b="7620"/>
          <wp:docPr id="1" name="Obraz 1" descr="nowe 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 EF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E45ED" w14:textId="77777777" w:rsidR="004754C2" w:rsidRDefault="004754C2" w:rsidP="004754C2">
    <w:pPr>
      <w:spacing w:before="100" w:after="100"/>
      <w:jc w:val="center"/>
    </w:pPr>
    <w:r>
      <w:rPr>
        <w:rFonts w:ascii="Cambria" w:hAnsi="Cambria"/>
        <w:b/>
        <w:bCs/>
        <w:sz w:val="16"/>
        <w:szCs w:val="14"/>
      </w:rPr>
      <w:t>„Innowacyjne Opolskie – profesjonalizacja usług PNT w Opolu</w:t>
    </w:r>
    <w:r>
      <w:rPr>
        <w:rFonts w:ascii="Cambria" w:hAnsi="Cambria"/>
        <w:bCs/>
        <w:sz w:val="16"/>
        <w:szCs w:val="14"/>
      </w:rPr>
      <w:t>”</w:t>
    </w:r>
  </w:p>
  <w:p w14:paraId="289D89FD" w14:textId="77777777" w:rsidR="004754C2" w:rsidRDefault="004754C2" w:rsidP="004754C2">
    <w:pPr>
      <w:spacing w:before="100" w:after="100"/>
      <w:jc w:val="center"/>
    </w:pPr>
    <w:r>
      <w:rPr>
        <w:rFonts w:ascii="Cambria" w:hAnsi="Cambria"/>
        <w:bCs/>
        <w:sz w:val="14"/>
        <w:szCs w:val="14"/>
      </w:rPr>
      <w:t>nr decyzji:</w:t>
    </w:r>
    <w:r>
      <w:rPr>
        <w:rFonts w:ascii="Cambria" w:hAnsi="Cambria"/>
        <w:b/>
        <w:sz w:val="14"/>
        <w:szCs w:val="14"/>
      </w:rPr>
      <w:t xml:space="preserve"> </w:t>
    </w:r>
    <w:r>
      <w:rPr>
        <w:rFonts w:ascii="Cambria" w:hAnsi="Cambria"/>
        <w:sz w:val="14"/>
        <w:szCs w:val="14"/>
      </w:rPr>
      <w:t xml:space="preserve">RPOP.02.03.00-16-0001/18-00 z dnia 03.01.2019 r.                                                                                                                                                                                             </w:t>
    </w:r>
    <w:r>
      <w:rPr>
        <w:rFonts w:ascii="Cambria" w:hAnsi="Cambria"/>
        <w:bCs/>
        <w:sz w:val="14"/>
        <w:szCs w:val="14"/>
      </w:rPr>
      <w:t xml:space="preserve">Projekt współfinansowany przez Unię Europejską ze środków Europejskiego Funduszu Rozwoju Regionalnego </w:t>
    </w:r>
    <w:r>
      <w:rPr>
        <w:rFonts w:ascii="Cambria" w:hAnsi="Cambria"/>
        <w:bCs/>
        <w:sz w:val="14"/>
        <w:szCs w:val="14"/>
      </w:rPr>
      <w:br/>
      <w:t>w ramach Regionalnego Programu Operacyjnego Województwa Opolskiego na lata 2014-2020</w:t>
    </w:r>
    <w:r>
      <w:rPr>
        <w:rFonts w:ascii="Cambria" w:hAnsi="Cambria"/>
        <w:bCs/>
        <w:sz w:val="14"/>
        <w:szCs w:val="14"/>
      </w:rPr>
      <w:br/>
      <w:t>Działanie 2.3  Wzmocnienie otoczenia biznesu</w:t>
    </w:r>
  </w:p>
  <w:p w14:paraId="2FEEA326" w14:textId="1CDB9577" w:rsidR="00812D70" w:rsidRPr="004754C2" w:rsidRDefault="00812D70" w:rsidP="004754C2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2AD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833CB"/>
    <w:multiLevelType w:val="hybridMultilevel"/>
    <w:tmpl w:val="44724220"/>
    <w:lvl w:ilvl="0" w:tplc="7968E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4EEE"/>
    <w:multiLevelType w:val="multilevel"/>
    <w:tmpl w:val="C5A62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FE4C0F"/>
    <w:multiLevelType w:val="hybridMultilevel"/>
    <w:tmpl w:val="1FE29278"/>
    <w:lvl w:ilvl="0" w:tplc="DFD452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1332C"/>
    <w:multiLevelType w:val="hybridMultilevel"/>
    <w:tmpl w:val="9A38D464"/>
    <w:lvl w:ilvl="0" w:tplc="8AB25A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603F"/>
    <w:multiLevelType w:val="hybridMultilevel"/>
    <w:tmpl w:val="1D14F488"/>
    <w:lvl w:ilvl="0" w:tplc="F2F4222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D4525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FA71CF"/>
    <w:multiLevelType w:val="multilevel"/>
    <w:tmpl w:val="1FE292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306B2"/>
    <w:multiLevelType w:val="hybridMultilevel"/>
    <w:tmpl w:val="337095C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7844D76"/>
    <w:multiLevelType w:val="hybridMultilevel"/>
    <w:tmpl w:val="DC88020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B11C5E"/>
    <w:multiLevelType w:val="hybridMultilevel"/>
    <w:tmpl w:val="EB92FC50"/>
    <w:lvl w:ilvl="0" w:tplc="F2F422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A6B74"/>
    <w:multiLevelType w:val="multilevel"/>
    <w:tmpl w:val="1C02BA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00F9B"/>
    <w:multiLevelType w:val="hybridMultilevel"/>
    <w:tmpl w:val="A492F0E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EA51999"/>
    <w:multiLevelType w:val="hybridMultilevel"/>
    <w:tmpl w:val="6940322C"/>
    <w:lvl w:ilvl="0" w:tplc="1664474A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3A5"/>
    <w:multiLevelType w:val="multilevel"/>
    <w:tmpl w:val="984ACB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13B0D"/>
    <w:multiLevelType w:val="multilevel"/>
    <w:tmpl w:val="C5A62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BB7F08"/>
    <w:multiLevelType w:val="hybridMultilevel"/>
    <w:tmpl w:val="6910131C"/>
    <w:lvl w:ilvl="0" w:tplc="8AB25A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44EF1"/>
    <w:multiLevelType w:val="hybridMultilevel"/>
    <w:tmpl w:val="7A1E485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B92022"/>
    <w:multiLevelType w:val="hybridMultilevel"/>
    <w:tmpl w:val="C5D2937E"/>
    <w:lvl w:ilvl="0" w:tplc="F2F422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D7DC8"/>
    <w:multiLevelType w:val="hybridMultilevel"/>
    <w:tmpl w:val="618C9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0553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05281"/>
    <w:multiLevelType w:val="multilevel"/>
    <w:tmpl w:val="6DA03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F604AF"/>
    <w:multiLevelType w:val="multilevel"/>
    <w:tmpl w:val="69101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D66AE"/>
    <w:multiLevelType w:val="multilevel"/>
    <w:tmpl w:val="1AFA32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E86143"/>
    <w:multiLevelType w:val="multilevel"/>
    <w:tmpl w:val="AD6ED0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6B18E8"/>
    <w:multiLevelType w:val="multilevel"/>
    <w:tmpl w:val="01BA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DE5243"/>
    <w:multiLevelType w:val="multilevel"/>
    <w:tmpl w:val="C5A62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FC5E29"/>
    <w:multiLevelType w:val="hybridMultilevel"/>
    <w:tmpl w:val="287A5C50"/>
    <w:lvl w:ilvl="0" w:tplc="8AB25A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54201"/>
    <w:multiLevelType w:val="hybridMultilevel"/>
    <w:tmpl w:val="E82694A2"/>
    <w:lvl w:ilvl="0" w:tplc="F2F422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72D65"/>
    <w:multiLevelType w:val="hybridMultilevel"/>
    <w:tmpl w:val="74D8E9B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849247C"/>
    <w:multiLevelType w:val="hybridMultilevel"/>
    <w:tmpl w:val="D262B2AE"/>
    <w:lvl w:ilvl="0" w:tplc="050C1F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F7066"/>
    <w:multiLevelType w:val="hybridMultilevel"/>
    <w:tmpl w:val="984ACB66"/>
    <w:lvl w:ilvl="0" w:tplc="8AB25AD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F6111D"/>
    <w:multiLevelType w:val="hybridMultilevel"/>
    <w:tmpl w:val="542817F4"/>
    <w:lvl w:ilvl="0" w:tplc="1108E6F2">
      <w:start w:val="2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615C8"/>
    <w:multiLevelType w:val="hybridMultilevel"/>
    <w:tmpl w:val="92C650DA"/>
    <w:lvl w:ilvl="0" w:tplc="F2F422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B2F2C"/>
    <w:multiLevelType w:val="hybridMultilevel"/>
    <w:tmpl w:val="E572F066"/>
    <w:lvl w:ilvl="0" w:tplc="8AB25A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70938"/>
    <w:multiLevelType w:val="hybridMultilevel"/>
    <w:tmpl w:val="AE487AC8"/>
    <w:lvl w:ilvl="0" w:tplc="7B8626A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E4F08"/>
    <w:multiLevelType w:val="hybridMultilevel"/>
    <w:tmpl w:val="7AC8BAC0"/>
    <w:lvl w:ilvl="0" w:tplc="F2F422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31"/>
  </w:num>
  <w:num w:numId="5">
    <w:abstractNumId w:val="22"/>
  </w:num>
  <w:num w:numId="6">
    <w:abstractNumId w:val="10"/>
  </w:num>
  <w:num w:numId="7">
    <w:abstractNumId w:val="24"/>
  </w:num>
  <w:num w:numId="8">
    <w:abstractNumId w:val="14"/>
  </w:num>
  <w:num w:numId="9">
    <w:abstractNumId w:val="5"/>
  </w:num>
  <w:num w:numId="10">
    <w:abstractNumId w:val="9"/>
  </w:num>
  <w:num w:numId="11">
    <w:abstractNumId w:val="34"/>
  </w:num>
  <w:num w:numId="12">
    <w:abstractNumId w:val="3"/>
  </w:num>
  <w:num w:numId="13">
    <w:abstractNumId w:val="26"/>
  </w:num>
  <w:num w:numId="14">
    <w:abstractNumId w:val="17"/>
  </w:num>
  <w:num w:numId="15">
    <w:abstractNumId w:val="29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15"/>
  </w:num>
  <w:num w:numId="21">
    <w:abstractNumId w:val="20"/>
  </w:num>
  <w:num w:numId="22">
    <w:abstractNumId w:val="30"/>
  </w:num>
  <w:num w:numId="23">
    <w:abstractNumId w:val="8"/>
  </w:num>
  <w:num w:numId="24">
    <w:abstractNumId w:val="7"/>
  </w:num>
  <w:num w:numId="25">
    <w:abstractNumId w:val="32"/>
  </w:num>
  <w:num w:numId="26">
    <w:abstractNumId w:val="25"/>
  </w:num>
  <w:num w:numId="27">
    <w:abstractNumId w:val="1"/>
  </w:num>
  <w:num w:numId="28">
    <w:abstractNumId w:val="27"/>
  </w:num>
  <w:num w:numId="29">
    <w:abstractNumId w:val="11"/>
  </w:num>
  <w:num w:numId="30">
    <w:abstractNumId w:val="6"/>
  </w:num>
  <w:num w:numId="31">
    <w:abstractNumId w:val="28"/>
  </w:num>
  <w:num w:numId="32">
    <w:abstractNumId w:val="2"/>
  </w:num>
  <w:num w:numId="33">
    <w:abstractNumId w:val="21"/>
  </w:num>
  <w:num w:numId="34">
    <w:abstractNumId w:val="33"/>
  </w:num>
  <w:num w:numId="35">
    <w:abstractNumId w:val="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D3"/>
    <w:rsid w:val="00006AA1"/>
    <w:rsid w:val="00007980"/>
    <w:rsid w:val="0001005A"/>
    <w:rsid w:val="00011899"/>
    <w:rsid w:val="00014059"/>
    <w:rsid w:val="0001661D"/>
    <w:rsid w:val="00020FDB"/>
    <w:rsid w:val="00022165"/>
    <w:rsid w:val="00023497"/>
    <w:rsid w:val="00025D33"/>
    <w:rsid w:val="0002754B"/>
    <w:rsid w:val="00027FEE"/>
    <w:rsid w:val="00032B2F"/>
    <w:rsid w:val="00035B44"/>
    <w:rsid w:val="00042229"/>
    <w:rsid w:val="0004619C"/>
    <w:rsid w:val="00055B0B"/>
    <w:rsid w:val="0006065D"/>
    <w:rsid w:val="00061364"/>
    <w:rsid w:val="00063645"/>
    <w:rsid w:val="00063E16"/>
    <w:rsid w:val="00067A01"/>
    <w:rsid w:val="000712A6"/>
    <w:rsid w:val="00071E7E"/>
    <w:rsid w:val="00077890"/>
    <w:rsid w:val="0008212A"/>
    <w:rsid w:val="00082BBE"/>
    <w:rsid w:val="00084C7F"/>
    <w:rsid w:val="000856DF"/>
    <w:rsid w:val="00091372"/>
    <w:rsid w:val="00094DD6"/>
    <w:rsid w:val="000A1644"/>
    <w:rsid w:val="000A2D1F"/>
    <w:rsid w:val="000A58D8"/>
    <w:rsid w:val="000A7B96"/>
    <w:rsid w:val="000B19A8"/>
    <w:rsid w:val="000B2181"/>
    <w:rsid w:val="000B42D4"/>
    <w:rsid w:val="000B501E"/>
    <w:rsid w:val="000D240E"/>
    <w:rsid w:val="000E1469"/>
    <w:rsid w:val="000E150A"/>
    <w:rsid w:val="000E3C86"/>
    <w:rsid w:val="000E5CAD"/>
    <w:rsid w:val="000E7820"/>
    <w:rsid w:val="000F076F"/>
    <w:rsid w:val="000F27A9"/>
    <w:rsid w:val="000F2A5E"/>
    <w:rsid w:val="000F4C6F"/>
    <w:rsid w:val="00100901"/>
    <w:rsid w:val="001021F1"/>
    <w:rsid w:val="00103350"/>
    <w:rsid w:val="00111B61"/>
    <w:rsid w:val="00113C63"/>
    <w:rsid w:val="001163DE"/>
    <w:rsid w:val="0011692A"/>
    <w:rsid w:val="00117887"/>
    <w:rsid w:val="001236F3"/>
    <w:rsid w:val="001244CF"/>
    <w:rsid w:val="00132B2B"/>
    <w:rsid w:val="00136697"/>
    <w:rsid w:val="00137B3E"/>
    <w:rsid w:val="00140CD2"/>
    <w:rsid w:val="00141337"/>
    <w:rsid w:val="00142BED"/>
    <w:rsid w:val="00147853"/>
    <w:rsid w:val="001534E5"/>
    <w:rsid w:val="0015364E"/>
    <w:rsid w:val="00156B7D"/>
    <w:rsid w:val="0016294E"/>
    <w:rsid w:val="0016606F"/>
    <w:rsid w:val="001667E0"/>
    <w:rsid w:val="00183065"/>
    <w:rsid w:val="001851CA"/>
    <w:rsid w:val="00187429"/>
    <w:rsid w:val="00191E0A"/>
    <w:rsid w:val="001926A5"/>
    <w:rsid w:val="00193744"/>
    <w:rsid w:val="00194ACA"/>
    <w:rsid w:val="0019553D"/>
    <w:rsid w:val="0019577C"/>
    <w:rsid w:val="00195DC5"/>
    <w:rsid w:val="00197152"/>
    <w:rsid w:val="001A647C"/>
    <w:rsid w:val="001B7B14"/>
    <w:rsid w:val="001B7B4F"/>
    <w:rsid w:val="001D0035"/>
    <w:rsid w:val="001D0136"/>
    <w:rsid w:val="001D0151"/>
    <w:rsid w:val="001D0648"/>
    <w:rsid w:val="001D15EA"/>
    <w:rsid w:val="001D20CD"/>
    <w:rsid w:val="001D214C"/>
    <w:rsid w:val="001D65AC"/>
    <w:rsid w:val="001E6B51"/>
    <w:rsid w:val="001E76BF"/>
    <w:rsid w:val="001F21D8"/>
    <w:rsid w:val="001F2F2B"/>
    <w:rsid w:val="001F361E"/>
    <w:rsid w:val="001F480D"/>
    <w:rsid w:val="001F4F30"/>
    <w:rsid w:val="001F689E"/>
    <w:rsid w:val="001F6AD5"/>
    <w:rsid w:val="001F7EF1"/>
    <w:rsid w:val="002000D5"/>
    <w:rsid w:val="002007FD"/>
    <w:rsid w:val="00205768"/>
    <w:rsid w:val="002103D4"/>
    <w:rsid w:val="0021194C"/>
    <w:rsid w:val="0021381E"/>
    <w:rsid w:val="00213D34"/>
    <w:rsid w:val="0021433A"/>
    <w:rsid w:val="002216F9"/>
    <w:rsid w:val="002248A7"/>
    <w:rsid w:val="00225C76"/>
    <w:rsid w:val="0022644F"/>
    <w:rsid w:val="00227F74"/>
    <w:rsid w:val="00230D2F"/>
    <w:rsid w:val="00231003"/>
    <w:rsid w:val="00232AB8"/>
    <w:rsid w:val="00233953"/>
    <w:rsid w:val="00234FA2"/>
    <w:rsid w:val="002351C0"/>
    <w:rsid w:val="00250714"/>
    <w:rsid w:val="002573B9"/>
    <w:rsid w:val="0026302B"/>
    <w:rsid w:val="00263C96"/>
    <w:rsid w:val="00264389"/>
    <w:rsid w:val="0026461A"/>
    <w:rsid w:val="0027014E"/>
    <w:rsid w:val="00271217"/>
    <w:rsid w:val="00274895"/>
    <w:rsid w:val="00275822"/>
    <w:rsid w:val="002832FE"/>
    <w:rsid w:val="00286AF1"/>
    <w:rsid w:val="00293C2C"/>
    <w:rsid w:val="00295EFA"/>
    <w:rsid w:val="002A3093"/>
    <w:rsid w:val="002B18D3"/>
    <w:rsid w:val="002B20D1"/>
    <w:rsid w:val="002B67D4"/>
    <w:rsid w:val="002C2A95"/>
    <w:rsid w:val="002C4CDB"/>
    <w:rsid w:val="002C6294"/>
    <w:rsid w:val="002C7775"/>
    <w:rsid w:val="002C7E9D"/>
    <w:rsid w:val="002D1C7B"/>
    <w:rsid w:val="002D2DE0"/>
    <w:rsid w:val="002D4DCA"/>
    <w:rsid w:val="002D6681"/>
    <w:rsid w:val="002D69E8"/>
    <w:rsid w:val="002D6F5B"/>
    <w:rsid w:val="002E09E9"/>
    <w:rsid w:val="002E109E"/>
    <w:rsid w:val="002E1CFB"/>
    <w:rsid w:val="002E2BE8"/>
    <w:rsid w:val="00307D09"/>
    <w:rsid w:val="0031217B"/>
    <w:rsid w:val="003145A7"/>
    <w:rsid w:val="003201A5"/>
    <w:rsid w:val="00320EBA"/>
    <w:rsid w:val="0032380F"/>
    <w:rsid w:val="00327291"/>
    <w:rsid w:val="003279D3"/>
    <w:rsid w:val="00335F66"/>
    <w:rsid w:val="003363F4"/>
    <w:rsid w:val="003421F3"/>
    <w:rsid w:val="00343123"/>
    <w:rsid w:val="00343388"/>
    <w:rsid w:val="00345292"/>
    <w:rsid w:val="00350F50"/>
    <w:rsid w:val="00352229"/>
    <w:rsid w:val="00353495"/>
    <w:rsid w:val="003566BA"/>
    <w:rsid w:val="00356CE1"/>
    <w:rsid w:val="003611BF"/>
    <w:rsid w:val="00361C36"/>
    <w:rsid w:val="003657B5"/>
    <w:rsid w:val="00365C38"/>
    <w:rsid w:val="00366364"/>
    <w:rsid w:val="003716D8"/>
    <w:rsid w:val="003821AB"/>
    <w:rsid w:val="00391D3D"/>
    <w:rsid w:val="003922C1"/>
    <w:rsid w:val="003A7D27"/>
    <w:rsid w:val="003B3692"/>
    <w:rsid w:val="003C5198"/>
    <w:rsid w:val="003D1360"/>
    <w:rsid w:val="003D2E31"/>
    <w:rsid w:val="003D56BD"/>
    <w:rsid w:val="003E231F"/>
    <w:rsid w:val="003E4578"/>
    <w:rsid w:val="003E736C"/>
    <w:rsid w:val="003F12CE"/>
    <w:rsid w:val="003F1FFC"/>
    <w:rsid w:val="0040365F"/>
    <w:rsid w:val="00404D7B"/>
    <w:rsid w:val="00404EA8"/>
    <w:rsid w:val="00410255"/>
    <w:rsid w:val="0041066A"/>
    <w:rsid w:val="00410B89"/>
    <w:rsid w:val="00417731"/>
    <w:rsid w:val="0042026C"/>
    <w:rsid w:val="00424BE5"/>
    <w:rsid w:val="00426C86"/>
    <w:rsid w:val="00440A4D"/>
    <w:rsid w:val="00440AAF"/>
    <w:rsid w:val="00441443"/>
    <w:rsid w:val="0044350A"/>
    <w:rsid w:val="0045044E"/>
    <w:rsid w:val="004521D8"/>
    <w:rsid w:val="00453883"/>
    <w:rsid w:val="00456CD8"/>
    <w:rsid w:val="00460E81"/>
    <w:rsid w:val="00461DD9"/>
    <w:rsid w:val="00461E96"/>
    <w:rsid w:val="00461F8F"/>
    <w:rsid w:val="00473966"/>
    <w:rsid w:val="004754C2"/>
    <w:rsid w:val="0048495A"/>
    <w:rsid w:val="00486872"/>
    <w:rsid w:val="00490D98"/>
    <w:rsid w:val="0049113E"/>
    <w:rsid w:val="00492CDC"/>
    <w:rsid w:val="0049481B"/>
    <w:rsid w:val="004949D4"/>
    <w:rsid w:val="0049537E"/>
    <w:rsid w:val="004A5A46"/>
    <w:rsid w:val="004A6BD9"/>
    <w:rsid w:val="004B5471"/>
    <w:rsid w:val="004B65E3"/>
    <w:rsid w:val="004C2347"/>
    <w:rsid w:val="004C4AD5"/>
    <w:rsid w:val="004D05C2"/>
    <w:rsid w:val="004D0FA1"/>
    <w:rsid w:val="004D1E40"/>
    <w:rsid w:val="004D4077"/>
    <w:rsid w:val="004D5A2E"/>
    <w:rsid w:val="004D5E7C"/>
    <w:rsid w:val="004D6705"/>
    <w:rsid w:val="004E1B48"/>
    <w:rsid w:val="004E214F"/>
    <w:rsid w:val="004E2288"/>
    <w:rsid w:val="004E5073"/>
    <w:rsid w:val="004E7ED5"/>
    <w:rsid w:val="004F284D"/>
    <w:rsid w:val="004F5340"/>
    <w:rsid w:val="004F6BED"/>
    <w:rsid w:val="005007EC"/>
    <w:rsid w:val="00502BC5"/>
    <w:rsid w:val="00506738"/>
    <w:rsid w:val="005119E3"/>
    <w:rsid w:val="00511BB2"/>
    <w:rsid w:val="005152D8"/>
    <w:rsid w:val="00517CA4"/>
    <w:rsid w:val="005227BF"/>
    <w:rsid w:val="00525DB3"/>
    <w:rsid w:val="00530E2B"/>
    <w:rsid w:val="00532821"/>
    <w:rsid w:val="005345EC"/>
    <w:rsid w:val="0053526D"/>
    <w:rsid w:val="00536FBB"/>
    <w:rsid w:val="005423DD"/>
    <w:rsid w:val="005445B7"/>
    <w:rsid w:val="00546AEA"/>
    <w:rsid w:val="005510B8"/>
    <w:rsid w:val="00551E3D"/>
    <w:rsid w:val="00557533"/>
    <w:rsid w:val="00565A8B"/>
    <w:rsid w:val="0057063B"/>
    <w:rsid w:val="00573428"/>
    <w:rsid w:val="005739B8"/>
    <w:rsid w:val="00573A01"/>
    <w:rsid w:val="00574002"/>
    <w:rsid w:val="00581BA2"/>
    <w:rsid w:val="00582FA8"/>
    <w:rsid w:val="00582FB9"/>
    <w:rsid w:val="005902D0"/>
    <w:rsid w:val="00594CE8"/>
    <w:rsid w:val="00597973"/>
    <w:rsid w:val="005A1508"/>
    <w:rsid w:val="005A659D"/>
    <w:rsid w:val="005A7556"/>
    <w:rsid w:val="005B0F7D"/>
    <w:rsid w:val="005B10DA"/>
    <w:rsid w:val="005B64DA"/>
    <w:rsid w:val="005B6599"/>
    <w:rsid w:val="005B7492"/>
    <w:rsid w:val="005C1B80"/>
    <w:rsid w:val="005C2195"/>
    <w:rsid w:val="005C2DB8"/>
    <w:rsid w:val="005C4CA0"/>
    <w:rsid w:val="005C5AA5"/>
    <w:rsid w:val="005C5F56"/>
    <w:rsid w:val="005D4D8F"/>
    <w:rsid w:val="005D4E10"/>
    <w:rsid w:val="005D6CD2"/>
    <w:rsid w:val="005D75D3"/>
    <w:rsid w:val="005E2182"/>
    <w:rsid w:val="005F0B34"/>
    <w:rsid w:val="005F1FB3"/>
    <w:rsid w:val="005F2374"/>
    <w:rsid w:val="005F3503"/>
    <w:rsid w:val="005F7EB9"/>
    <w:rsid w:val="0060218B"/>
    <w:rsid w:val="00606A8D"/>
    <w:rsid w:val="006072B2"/>
    <w:rsid w:val="00613BE1"/>
    <w:rsid w:val="00616816"/>
    <w:rsid w:val="00617297"/>
    <w:rsid w:val="00620862"/>
    <w:rsid w:val="006218E4"/>
    <w:rsid w:val="006254D0"/>
    <w:rsid w:val="00626277"/>
    <w:rsid w:val="00626D2E"/>
    <w:rsid w:val="00630710"/>
    <w:rsid w:val="006324BD"/>
    <w:rsid w:val="006525D3"/>
    <w:rsid w:val="00653BC2"/>
    <w:rsid w:val="006541B3"/>
    <w:rsid w:val="00656FDD"/>
    <w:rsid w:val="0065763C"/>
    <w:rsid w:val="006633C5"/>
    <w:rsid w:val="006652B8"/>
    <w:rsid w:val="0067048B"/>
    <w:rsid w:val="00670F54"/>
    <w:rsid w:val="00672D35"/>
    <w:rsid w:val="006832E6"/>
    <w:rsid w:val="00686395"/>
    <w:rsid w:val="00690D7F"/>
    <w:rsid w:val="00694FFF"/>
    <w:rsid w:val="006A32E4"/>
    <w:rsid w:val="006A3E66"/>
    <w:rsid w:val="006B1919"/>
    <w:rsid w:val="006B4E09"/>
    <w:rsid w:val="006C0F1C"/>
    <w:rsid w:val="006C277E"/>
    <w:rsid w:val="006C33C0"/>
    <w:rsid w:val="006C34A9"/>
    <w:rsid w:val="006D0329"/>
    <w:rsid w:val="006D1828"/>
    <w:rsid w:val="006D4C43"/>
    <w:rsid w:val="006D7B22"/>
    <w:rsid w:val="006F0622"/>
    <w:rsid w:val="006F3F61"/>
    <w:rsid w:val="0070180C"/>
    <w:rsid w:val="00701927"/>
    <w:rsid w:val="007019A8"/>
    <w:rsid w:val="00701A91"/>
    <w:rsid w:val="007042FE"/>
    <w:rsid w:val="0070453C"/>
    <w:rsid w:val="007074CE"/>
    <w:rsid w:val="007102AC"/>
    <w:rsid w:val="00715A0A"/>
    <w:rsid w:val="00717476"/>
    <w:rsid w:val="007205AC"/>
    <w:rsid w:val="00723817"/>
    <w:rsid w:val="00727859"/>
    <w:rsid w:val="00727D7E"/>
    <w:rsid w:val="007336C5"/>
    <w:rsid w:val="00733F31"/>
    <w:rsid w:val="00744593"/>
    <w:rsid w:val="0074541F"/>
    <w:rsid w:val="00745475"/>
    <w:rsid w:val="007500F5"/>
    <w:rsid w:val="007552C8"/>
    <w:rsid w:val="00760226"/>
    <w:rsid w:val="00760B22"/>
    <w:rsid w:val="00762D24"/>
    <w:rsid w:val="00763D39"/>
    <w:rsid w:val="0077030B"/>
    <w:rsid w:val="00773536"/>
    <w:rsid w:val="00776B5F"/>
    <w:rsid w:val="00781979"/>
    <w:rsid w:val="00782170"/>
    <w:rsid w:val="00784867"/>
    <w:rsid w:val="00791ADE"/>
    <w:rsid w:val="00796387"/>
    <w:rsid w:val="007A013C"/>
    <w:rsid w:val="007A39DC"/>
    <w:rsid w:val="007A3A99"/>
    <w:rsid w:val="007A3CA0"/>
    <w:rsid w:val="007A6288"/>
    <w:rsid w:val="007C7685"/>
    <w:rsid w:val="007D219B"/>
    <w:rsid w:val="007D319E"/>
    <w:rsid w:val="007E3735"/>
    <w:rsid w:val="007E5C9D"/>
    <w:rsid w:val="007F1A0A"/>
    <w:rsid w:val="007F1BB2"/>
    <w:rsid w:val="007F3E7A"/>
    <w:rsid w:val="00800200"/>
    <w:rsid w:val="00800590"/>
    <w:rsid w:val="008011CC"/>
    <w:rsid w:val="0080325A"/>
    <w:rsid w:val="00812D70"/>
    <w:rsid w:val="00814A2A"/>
    <w:rsid w:val="00815F28"/>
    <w:rsid w:val="00815F43"/>
    <w:rsid w:val="0081636F"/>
    <w:rsid w:val="00816A60"/>
    <w:rsid w:val="008172B1"/>
    <w:rsid w:val="00821F4B"/>
    <w:rsid w:val="008227E8"/>
    <w:rsid w:val="00836569"/>
    <w:rsid w:val="008411F3"/>
    <w:rsid w:val="00844B4A"/>
    <w:rsid w:val="008454D9"/>
    <w:rsid w:val="00851158"/>
    <w:rsid w:val="00852E0B"/>
    <w:rsid w:val="0085608F"/>
    <w:rsid w:val="00857E02"/>
    <w:rsid w:val="0086102A"/>
    <w:rsid w:val="0086562F"/>
    <w:rsid w:val="00867EDA"/>
    <w:rsid w:val="0087634E"/>
    <w:rsid w:val="00883384"/>
    <w:rsid w:val="00892CE8"/>
    <w:rsid w:val="008A1C0C"/>
    <w:rsid w:val="008A2B58"/>
    <w:rsid w:val="008A42FD"/>
    <w:rsid w:val="008A482E"/>
    <w:rsid w:val="008A4C94"/>
    <w:rsid w:val="008A54E6"/>
    <w:rsid w:val="008A7224"/>
    <w:rsid w:val="008C226E"/>
    <w:rsid w:val="008C3078"/>
    <w:rsid w:val="008C47C3"/>
    <w:rsid w:val="008C6627"/>
    <w:rsid w:val="008D1B1E"/>
    <w:rsid w:val="008D2133"/>
    <w:rsid w:val="008D68FC"/>
    <w:rsid w:val="008D74C4"/>
    <w:rsid w:val="008E34E1"/>
    <w:rsid w:val="008E40E0"/>
    <w:rsid w:val="008E591B"/>
    <w:rsid w:val="008E7BB7"/>
    <w:rsid w:val="008F1B4D"/>
    <w:rsid w:val="008F345F"/>
    <w:rsid w:val="0090168C"/>
    <w:rsid w:val="009019DD"/>
    <w:rsid w:val="00901B7D"/>
    <w:rsid w:val="00901F7B"/>
    <w:rsid w:val="00902A21"/>
    <w:rsid w:val="00906558"/>
    <w:rsid w:val="009113F9"/>
    <w:rsid w:val="00912E28"/>
    <w:rsid w:val="009130EB"/>
    <w:rsid w:val="00916E41"/>
    <w:rsid w:val="00917F74"/>
    <w:rsid w:val="00920258"/>
    <w:rsid w:val="009211A6"/>
    <w:rsid w:val="009225D2"/>
    <w:rsid w:val="00922BD0"/>
    <w:rsid w:val="009243BA"/>
    <w:rsid w:val="00925FB4"/>
    <w:rsid w:val="00926794"/>
    <w:rsid w:val="00930443"/>
    <w:rsid w:val="00934588"/>
    <w:rsid w:val="00942BA2"/>
    <w:rsid w:val="00944832"/>
    <w:rsid w:val="00950C01"/>
    <w:rsid w:val="00950D7F"/>
    <w:rsid w:val="0095614F"/>
    <w:rsid w:val="00961EC1"/>
    <w:rsid w:val="0096417D"/>
    <w:rsid w:val="009645E7"/>
    <w:rsid w:val="009646BC"/>
    <w:rsid w:val="00965A44"/>
    <w:rsid w:val="00966480"/>
    <w:rsid w:val="00970B6C"/>
    <w:rsid w:val="00975BF3"/>
    <w:rsid w:val="00981E80"/>
    <w:rsid w:val="00982EA0"/>
    <w:rsid w:val="009913B4"/>
    <w:rsid w:val="009919B9"/>
    <w:rsid w:val="0099301C"/>
    <w:rsid w:val="0099640B"/>
    <w:rsid w:val="0099668F"/>
    <w:rsid w:val="009A0C7A"/>
    <w:rsid w:val="009A69D0"/>
    <w:rsid w:val="009B2168"/>
    <w:rsid w:val="009B661B"/>
    <w:rsid w:val="009B77F4"/>
    <w:rsid w:val="009C1419"/>
    <w:rsid w:val="009C1A76"/>
    <w:rsid w:val="009C1BDC"/>
    <w:rsid w:val="009C4080"/>
    <w:rsid w:val="009C45F2"/>
    <w:rsid w:val="009C545C"/>
    <w:rsid w:val="009C58F0"/>
    <w:rsid w:val="009D444B"/>
    <w:rsid w:val="009D6244"/>
    <w:rsid w:val="009E0BB7"/>
    <w:rsid w:val="009E14D2"/>
    <w:rsid w:val="009E3221"/>
    <w:rsid w:val="009E3C5E"/>
    <w:rsid w:val="009F1715"/>
    <w:rsid w:val="009F21BC"/>
    <w:rsid w:val="009F3495"/>
    <w:rsid w:val="009F4874"/>
    <w:rsid w:val="009F7053"/>
    <w:rsid w:val="00A013B4"/>
    <w:rsid w:val="00A0671F"/>
    <w:rsid w:val="00A071E4"/>
    <w:rsid w:val="00A07851"/>
    <w:rsid w:val="00A10042"/>
    <w:rsid w:val="00A1503C"/>
    <w:rsid w:val="00A22ACC"/>
    <w:rsid w:val="00A24AA7"/>
    <w:rsid w:val="00A30601"/>
    <w:rsid w:val="00A30A75"/>
    <w:rsid w:val="00A313A5"/>
    <w:rsid w:val="00A347AD"/>
    <w:rsid w:val="00A379BD"/>
    <w:rsid w:val="00A41447"/>
    <w:rsid w:val="00A41BD5"/>
    <w:rsid w:val="00A469B8"/>
    <w:rsid w:val="00A474D1"/>
    <w:rsid w:val="00A54211"/>
    <w:rsid w:val="00A56B66"/>
    <w:rsid w:val="00A6150F"/>
    <w:rsid w:val="00A639C8"/>
    <w:rsid w:val="00A6528A"/>
    <w:rsid w:val="00A673E9"/>
    <w:rsid w:val="00A71191"/>
    <w:rsid w:val="00A74689"/>
    <w:rsid w:val="00A74A64"/>
    <w:rsid w:val="00A77E26"/>
    <w:rsid w:val="00A83D11"/>
    <w:rsid w:val="00A84269"/>
    <w:rsid w:val="00A856E6"/>
    <w:rsid w:val="00A862C9"/>
    <w:rsid w:val="00A86FF2"/>
    <w:rsid w:val="00A90AB2"/>
    <w:rsid w:val="00A91F6F"/>
    <w:rsid w:val="00A9477E"/>
    <w:rsid w:val="00A973D1"/>
    <w:rsid w:val="00AA0493"/>
    <w:rsid w:val="00AA31F1"/>
    <w:rsid w:val="00AA4651"/>
    <w:rsid w:val="00AA482C"/>
    <w:rsid w:val="00AA59F2"/>
    <w:rsid w:val="00AA7F1F"/>
    <w:rsid w:val="00AB1535"/>
    <w:rsid w:val="00AB3B0D"/>
    <w:rsid w:val="00AB67DA"/>
    <w:rsid w:val="00AB7D20"/>
    <w:rsid w:val="00AC0576"/>
    <w:rsid w:val="00AC088C"/>
    <w:rsid w:val="00AC46C1"/>
    <w:rsid w:val="00AC4722"/>
    <w:rsid w:val="00AC4C28"/>
    <w:rsid w:val="00AD536F"/>
    <w:rsid w:val="00AD6683"/>
    <w:rsid w:val="00AE1BC6"/>
    <w:rsid w:val="00AE333A"/>
    <w:rsid w:val="00AE3814"/>
    <w:rsid w:val="00AE5C68"/>
    <w:rsid w:val="00AE632A"/>
    <w:rsid w:val="00AE7327"/>
    <w:rsid w:val="00AE7B4F"/>
    <w:rsid w:val="00AF3F92"/>
    <w:rsid w:val="00AF4CB5"/>
    <w:rsid w:val="00AF5248"/>
    <w:rsid w:val="00B0120B"/>
    <w:rsid w:val="00B02ECA"/>
    <w:rsid w:val="00B10D3D"/>
    <w:rsid w:val="00B119F0"/>
    <w:rsid w:val="00B20A20"/>
    <w:rsid w:val="00B20EF9"/>
    <w:rsid w:val="00B33D85"/>
    <w:rsid w:val="00B37F88"/>
    <w:rsid w:val="00B40F61"/>
    <w:rsid w:val="00B44005"/>
    <w:rsid w:val="00B452F9"/>
    <w:rsid w:val="00B50577"/>
    <w:rsid w:val="00B50B7B"/>
    <w:rsid w:val="00B50C4B"/>
    <w:rsid w:val="00B52505"/>
    <w:rsid w:val="00B54CDE"/>
    <w:rsid w:val="00B54E9B"/>
    <w:rsid w:val="00B55450"/>
    <w:rsid w:val="00B6391D"/>
    <w:rsid w:val="00B63E09"/>
    <w:rsid w:val="00B64B6B"/>
    <w:rsid w:val="00B70160"/>
    <w:rsid w:val="00B7268B"/>
    <w:rsid w:val="00B730DC"/>
    <w:rsid w:val="00B827D5"/>
    <w:rsid w:val="00B86C42"/>
    <w:rsid w:val="00B91AA5"/>
    <w:rsid w:val="00B91F04"/>
    <w:rsid w:val="00B95B1C"/>
    <w:rsid w:val="00B9792A"/>
    <w:rsid w:val="00BA3222"/>
    <w:rsid w:val="00BB1FC8"/>
    <w:rsid w:val="00BB3D6E"/>
    <w:rsid w:val="00BB6605"/>
    <w:rsid w:val="00BB69C3"/>
    <w:rsid w:val="00BC2B48"/>
    <w:rsid w:val="00BC328A"/>
    <w:rsid w:val="00BC5353"/>
    <w:rsid w:val="00BC619B"/>
    <w:rsid w:val="00BD4F48"/>
    <w:rsid w:val="00BD5C49"/>
    <w:rsid w:val="00BE17C9"/>
    <w:rsid w:val="00BE24B7"/>
    <w:rsid w:val="00BE66A5"/>
    <w:rsid w:val="00BE6DD0"/>
    <w:rsid w:val="00BE7B75"/>
    <w:rsid w:val="00BF27F1"/>
    <w:rsid w:val="00BF6C3F"/>
    <w:rsid w:val="00C06BED"/>
    <w:rsid w:val="00C13E1E"/>
    <w:rsid w:val="00C14728"/>
    <w:rsid w:val="00C17102"/>
    <w:rsid w:val="00C17EE5"/>
    <w:rsid w:val="00C226A3"/>
    <w:rsid w:val="00C24D9A"/>
    <w:rsid w:val="00C311C4"/>
    <w:rsid w:val="00C31A11"/>
    <w:rsid w:val="00C4197A"/>
    <w:rsid w:val="00C41C66"/>
    <w:rsid w:val="00C45A2D"/>
    <w:rsid w:val="00C511B2"/>
    <w:rsid w:val="00C52B60"/>
    <w:rsid w:val="00C55671"/>
    <w:rsid w:val="00C57920"/>
    <w:rsid w:val="00C63356"/>
    <w:rsid w:val="00C658E6"/>
    <w:rsid w:val="00C70D3A"/>
    <w:rsid w:val="00C71810"/>
    <w:rsid w:val="00C75CA3"/>
    <w:rsid w:val="00C75E60"/>
    <w:rsid w:val="00C804C8"/>
    <w:rsid w:val="00C82024"/>
    <w:rsid w:val="00C85889"/>
    <w:rsid w:val="00C85B99"/>
    <w:rsid w:val="00C85DD5"/>
    <w:rsid w:val="00C875A0"/>
    <w:rsid w:val="00C9131E"/>
    <w:rsid w:val="00C91EBB"/>
    <w:rsid w:val="00C94170"/>
    <w:rsid w:val="00C957D2"/>
    <w:rsid w:val="00CA2CC6"/>
    <w:rsid w:val="00CA3AFE"/>
    <w:rsid w:val="00CA703A"/>
    <w:rsid w:val="00CA7401"/>
    <w:rsid w:val="00CB0594"/>
    <w:rsid w:val="00CB3DC2"/>
    <w:rsid w:val="00CB63BB"/>
    <w:rsid w:val="00CC196F"/>
    <w:rsid w:val="00CC26D0"/>
    <w:rsid w:val="00CC380D"/>
    <w:rsid w:val="00CD358C"/>
    <w:rsid w:val="00CD60B6"/>
    <w:rsid w:val="00CD7F72"/>
    <w:rsid w:val="00CE0E5C"/>
    <w:rsid w:val="00CE60E3"/>
    <w:rsid w:val="00CF4110"/>
    <w:rsid w:val="00CF794A"/>
    <w:rsid w:val="00D04CAB"/>
    <w:rsid w:val="00D07646"/>
    <w:rsid w:val="00D11097"/>
    <w:rsid w:val="00D13DE4"/>
    <w:rsid w:val="00D16D34"/>
    <w:rsid w:val="00D262EC"/>
    <w:rsid w:val="00D31875"/>
    <w:rsid w:val="00D34475"/>
    <w:rsid w:val="00D35635"/>
    <w:rsid w:val="00D35CCE"/>
    <w:rsid w:val="00D36AD4"/>
    <w:rsid w:val="00D40253"/>
    <w:rsid w:val="00D40F76"/>
    <w:rsid w:val="00D42FDF"/>
    <w:rsid w:val="00D473E4"/>
    <w:rsid w:val="00D51BF4"/>
    <w:rsid w:val="00D52DA4"/>
    <w:rsid w:val="00D54CDE"/>
    <w:rsid w:val="00D60AFA"/>
    <w:rsid w:val="00D64022"/>
    <w:rsid w:val="00D64944"/>
    <w:rsid w:val="00D71433"/>
    <w:rsid w:val="00D730DC"/>
    <w:rsid w:val="00D805CE"/>
    <w:rsid w:val="00D8159D"/>
    <w:rsid w:val="00D869B1"/>
    <w:rsid w:val="00D91172"/>
    <w:rsid w:val="00D944CF"/>
    <w:rsid w:val="00DA05C8"/>
    <w:rsid w:val="00DB6327"/>
    <w:rsid w:val="00DC0063"/>
    <w:rsid w:val="00DC20A7"/>
    <w:rsid w:val="00DC4B2B"/>
    <w:rsid w:val="00DC5123"/>
    <w:rsid w:val="00DD0E67"/>
    <w:rsid w:val="00DD365F"/>
    <w:rsid w:val="00DD44BD"/>
    <w:rsid w:val="00DD4A02"/>
    <w:rsid w:val="00DD7419"/>
    <w:rsid w:val="00DF0F25"/>
    <w:rsid w:val="00DF3533"/>
    <w:rsid w:val="00DF6D4E"/>
    <w:rsid w:val="00DF6EC7"/>
    <w:rsid w:val="00E00BBC"/>
    <w:rsid w:val="00E01E95"/>
    <w:rsid w:val="00E03B8A"/>
    <w:rsid w:val="00E06F06"/>
    <w:rsid w:val="00E10416"/>
    <w:rsid w:val="00E10E18"/>
    <w:rsid w:val="00E128DF"/>
    <w:rsid w:val="00E14645"/>
    <w:rsid w:val="00E148EC"/>
    <w:rsid w:val="00E14E06"/>
    <w:rsid w:val="00E15176"/>
    <w:rsid w:val="00E177CB"/>
    <w:rsid w:val="00E21282"/>
    <w:rsid w:val="00E23A90"/>
    <w:rsid w:val="00E26683"/>
    <w:rsid w:val="00E310CA"/>
    <w:rsid w:val="00E35571"/>
    <w:rsid w:val="00E40FE6"/>
    <w:rsid w:val="00E410C9"/>
    <w:rsid w:val="00E41827"/>
    <w:rsid w:val="00E43FAB"/>
    <w:rsid w:val="00E44CDD"/>
    <w:rsid w:val="00E50C88"/>
    <w:rsid w:val="00E52FAA"/>
    <w:rsid w:val="00E57F6A"/>
    <w:rsid w:val="00E6033B"/>
    <w:rsid w:val="00E61938"/>
    <w:rsid w:val="00E638FD"/>
    <w:rsid w:val="00E64BB5"/>
    <w:rsid w:val="00E6735D"/>
    <w:rsid w:val="00E67F76"/>
    <w:rsid w:val="00E716D5"/>
    <w:rsid w:val="00E7252B"/>
    <w:rsid w:val="00E73421"/>
    <w:rsid w:val="00E73536"/>
    <w:rsid w:val="00E73F25"/>
    <w:rsid w:val="00E75CB5"/>
    <w:rsid w:val="00E763AA"/>
    <w:rsid w:val="00E80627"/>
    <w:rsid w:val="00E83B8F"/>
    <w:rsid w:val="00E83EB5"/>
    <w:rsid w:val="00E84325"/>
    <w:rsid w:val="00E84A8A"/>
    <w:rsid w:val="00E90C16"/>
    <w:rsid w:val="00E90C68"/>
    <w:rsid w:val="00E9342F"/>
    <w:rsid w:val="00E943C1"/>
    <w:rsid w:val="00E9698E"/>
    <w:rsid w:val="00EA06D3"/>
    <w:rsid w:val="00EA1293"/>
    <w:rsid w:val="00EA7FBE"/>
    <w:rsid w:val="00EB373B"/>
    <w:rsid w:val="00EB3770"/>
    <w:rsid w:val="00EB4896"/>
    <w:rsid w:val="00EB67A7"/>
    <w:rsid w:val="00EB7E8B"/>
    <w:rsid w:val="00EC01DE"/>
    <w:rsid w:val="00EC3D31"/>
    <w:rsid w:val="00EC7139"/>
    <w:rsid w:val="00ED3DA6"/>
    <w:rsid w:val="00ED5549"/>
    <w:rsid w:val="00EE0A27"/>
    <w:rsid w:val="00EE358D"/>
    <w:rsid w:val="00EE367E"/>
    <w:rsid w:val="00EE3820"/>
    <w:rsid w:val="00EE4869"/>
    <w:rsid w:val="00EE5736"/>
    <w:rsid w:val="00EE5FAD"/>
    <w:rsid w:val="00EE6B13"/>
    <w:rsid w:val="00EE7F5E"/>
    <w:rsid w:val="00EF2109"/>
    <w:rsid w:val="00EF3C50"/>
    <w:rsid w:val="00F0343C"/>
    <w:rsid w:val="00F0578B"/>
    <w:rsid w:val="00F05D63"/>
    <w:rsid w:val="00F1064A"/>
    <w:rsid w:val="00F126F5"/>
    <w:rsid w:val="00F168DB"/>
    <w:rsid w:val="00F239D8"/>
    <w:rsid w:val="00F23A34"/>
    <w:rsid w:val="00F2434F"/>
    <w:rsid w:val="00F257C8"/>
    <w:rsid w:val="00F2686C"/>
    <w:rsid w:val="00F270CD"/>
    <w:rsid w:val="00F328F6"/>
    <w:rsid w:val="00F330A1"/>
    <w:rsid w:val="00F3746E"/>
    <w:rsid w:val="00F41DFE"/>
    <w:rsid w:val="00F4276D"/>
    <w:rsid w:val="00F43574"/>
    <w:rsid w:val="00F43FF7"/>
    <w:rsid w:val="00F443A1"/>
    <w:rsid w:val="00F457BE"/>
    <w:rsid w:val="00F50DB7"/>
    <w:rsid w:val="00F51543"/>
    <w:rsid w:val="00F5248F"/>
    <w:rsid w:val="00F526E6"/>
    <w:rsid w:val="00F53F2C"/>
    <w:rsid w:val="00F54D8F"/>
    <w:rsid w:val="00F56614"/>
    <w:rsid w:val="00F60E03"/>
    <w:rsid w:val="00F71522"/>
    <w:rsid w:val="00F75C82"/>
    <w:rsid w:val="00F76CBA"/>
    <w:rsid w:val="00F77560"/>
    <w:rsid w:val="00F80B09"/>
    <w:rsid w:val="00F87297"/>
    <w:rsid w:val="00F94A09"/>
    <w:rsid w:val="00F9735B"/>
    <w:rsid w:val="00F9781A"/>
    <w:rsid w:val="00FA3311"/>
    <w:rsid w:val="00FA435E"/>
    <w:rsid w:val="00FB27A7"/>
    <w:rsid w:val="00FB3801"/>
    <w:rsid w:val="00FB5844"/>
    <w:rsid w:val="00FC5E00"/>
    <w:rsid w:val="00FC7530"/>
    <w:rsid w:val="00FD0F3C"/>
    <w:rsid w:val="00FD1508"/>
    <w:rsid w:val="00FD2769"/>
    <w:rsid w:val="00FD3109"/>
    <w:rsid w:val="00FD3747"/>
    <w:rsid w:val="00FD3F27"/>
    <w:rsid w:val="00FD61BA"/>
    <w:rsid w:val="00FD76B2"/>
    <w:rsid w:val="00FD7BB2"/>
    <w:rsid w:val="00FE0F58"/>
    <w:rsid w:val="00FE246A"/>
    <w:rsid w:val="00FE2EA0"/>
    <w:rsid w:val="00FE3553"/>
    <w:rsid w:val="00FE410D"/>
    <w:rsid w:val="00FE49DA"/>
    <w:rsid w:val="00FE58E7"/>
    <w:rsid w:val="00FE6B4C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2B16FF"/>
  <w14:defaultImageDpi w14:val="300"/>
  <w15:docId w15:val="{3AE51D98-97CA-43CC-988D-F1554500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57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9E0BB7"/>
  </w:style>
  <w:style w:type="paragraph" w:styleId="Tekstprzypisukocowego">
    <w:name w:val="endnote text"/>
    <w:basedOn w:val="Normalny"/>
    <w:semiHidden/>
    <w:rsid w:val="004E5073"/>
    <w:rPr>
      <w:sz w:val="20"/>
      <w:szCs w:val="20"/>
    </w:rPr>
  </w:style>
  <w:style w:type="character" w:styleId="Odwoanieprzypisukocowego">
    <w:name w:val="endnote reference"/>
    <w:semiHidden/>
    <w:rsid w:val="004E5073"/>
    <w:rPr>
      <w:vertAlign w:val="superscript"/>
    </w:rPr>
  </w:style>
  <w:style w:type="paragraph" w:styleId="Stopka">
    <w:name w:val="footer"/>
    <w:basedOn w:val="Normalny"/>
    <w:link w:val="StopkaZnak"/>
    <w:rsid w:val="00F526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6E6"/>
    <w:rPr>
      <w:sz w:val="24"/>
      <w:szCs w:val="24"/>
    </w:rPr>
  </w:style>
  <w:style w:type="character" w:styleId="Numerstrony">
    <w:name w:val="page number"/>
    <w:basedOn w:val="Domylnaczcionkaakapitu"/>
    <w:rsid w:val="00F526E6"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7A3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rsid w:val="007A39D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3746E"/>
    <w:pPr>
      <w:spacing w:after="120"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F3746E"/>
    <w:rPr>
      <w:rFonts w:ascii="Arial" w:hAnsi="Arial"/>
      <w:sz w:val="24"/>
    </w:rPr>
  </w:style>
  <w:style w:type="character" w:styleId="Odwoaniedokomentarza">
    <w:name w:val="annotation reference"/>
    <w:rsid w:val="00B701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01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0160"/>
  </w:style>
  <w:style w:type="paragraph" w:styleId="Tematkomentarza">
    <w:name w:val="annotation subject"/>
    <w:basedOn w:val="Tekstkomentarza"/>
    <w:next w:val="Tekstkomentarza"/>
    <w:link w:val="TematkomentarzaZnak"/>
    <w:rsid w:val="00B70160"/>
    <w:rPr>
      <w:b/>
      <w:bCs/>
    </w:rPr>
  </w:style>
  <w:style w:type="character" w:customStyle="1" w:styleId="TematkomentarzaZnak">
    <w:name w:val="Temat komentarza Znak"/>
    <w:link w:val="Tematkomentarza"/>
    <w:rsid w:val="00B70160"/>
    <w:rPr>
      <w:b/>
      <w:bCs/>
    </w:rPr>
  </w:style>
  <w:style w:type="paragraph" w:styleId="Tekstdymka">
    <w:name w:val="Balloon Text"/>
    <w:basedOn w:val="Normalny"/>
    <w:link w:val="TekstdymkaZnak"/>
    <w:rsid w:val="00B70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016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5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72"/>
    <w:qFormat/>
    <w:rsid w:val="008D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2898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Radców Prawnych</Company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Zagawa</dc:creator>
  <cp:keywords/>
  <cp:lastModifiedBy>Małgorzata MJ. Jasińska</cp:lastModifiedBy>
  <cp:revision>8</cp:revision>
  <cp:lastPrinted>2019-03-01T08:34:00Z</cp:lastPrinted>
  <dcterms:created xsi:type="dcterms:W3CDTF">2019-03-25T14:08:00Z</dcterms:created>
  <dcterms:modified xsi:type="dcterms:W3CDTF">2019-04-02T11:11:00Z</dcterms:modified>
</cp:coreProperties>
</file>